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B6BD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盘锦支队春节研判分析报告</w:t>
      </w:r>
    </w:p>
    <w:p w14:paraId="326EC049">
      <w:pPr>
        <w:adjustRightInd w:val="0"/>
        <w:snapToGrid w:val="0"/>
        <w:spacing w:line="460" w:lineRule="exact"/>
        <w:jc w:val="center"/>
        <w:rPr>
          <w:rFonts w:hint="default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（2月2日）</w:t>
      </w:r>
    </w:p>
    <w:p w14:paraId="63CDB685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A78123F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3B6B8E95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6E1DA480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4248B655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3709A53B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起。出动消防车辆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4AA7E51C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交通工具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居民住宅火灾2起、露头堆垛火灾3起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D3021DC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盘山县3起、兴隆台区2起、大洼区1起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3212B74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0432DB9F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50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250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51530F9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3913BA6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1EC9A10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56B7DE4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35AD689D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7CFDA6F6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6ACFAB0F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5AB9926C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6633B8C8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3E18285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3C2AD386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各单位接听电话及时，人员在岗在位。</w:t>
      </w:r>
    </w:p>
    <w:p w14:paraId="1E38ABDD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415F25C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2-3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-9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-17</w:t>
      </w:r>
      <w:r>
        <w:rPr>
          <w:rFonts w:hint="eastAsia" w:ascii="Times New Roman" w:hAnsi="Times New Roman" w:eastAsia="方正仿宋_GBK"/>
          <w:sz w:val="32"/>
          <w:szCs w:val="32"/>
        </w:rPr>
        <w:t>℃。</w:t>
      </w:r>
    </w:p>
    <w:p w14:paraId="67D3485C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，铁路预计发送旅客1万人次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高速公路预计出行人员0.2万人次、出行车辆0.07万辆次。</w:t>
      </w:r>
    </w:p>
    <w:p w14:paraId="12C036D7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预计全市热门旅游景点总客流量0.2万人次，预计本地大米博物馆、湖滨公园景区流量0.15万人次（总数），其中，湖滨公园景区0.1万人次，大米博物馆景区0.05万人次。</w:t>
      </w:r>
    </w:p>
    <w:p w14:paraId="26D74F75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6BB2CAF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10月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日。</w:t>
      </w:r>
    </w:p>
    <w:p w14:paraId="1629F320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、对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基层队站谈心谈话21人次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，心理巡诊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个消防救援站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；</w:t>
      </w:r>
    </w:p>
    <w:p w14:paraId="5A1BA7AD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、今日支队检查基层队站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家，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重点对车辆装备、营区设施、训练场地进行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检查，确保安全管控无死角、无盲区；</w:t>
      </w:r>
    </w:p>
    <w:p w14:paraId="5898F44C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、严格落实管酒治酒工作，支队今日共测酒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166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5A677F8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、发送安全、廉政提醒信息165人次，逐项进行规范明确，确保所有人员都在视野范围之内、一切行动都在掌控之中。</w:t>
      </w:r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战勤保障值班人员25人在岗在位，执勤战保车辆7辆，今日共充装气瓶6个，检查车辆7辆，检查器材28件套，抽查社会联勤单位2家。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18553856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。今日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，全市22名消防监督员实地开展监督检查，共检查社会单位31家，发现火灾隐患或违法行为57处，督促整改火灾隐患或违法行为5处，下发责令改正公证书29份。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5047743"/>
    <w:rsid w:val="067D59FE"/>
    <w:rsid w:val="08BD20E2"/>
    <w:rsid w:val="090037DA"/>
    <w:rsid w:val="09C61D98"/>
    <w:rsid w:val="0B495EAF"/>
    <w:rsid w:val="0BF1057C"/>
    <w:rsid w:val="1763373D"/>
    <w:rsid w:val="1869193F"/>
    <w:rsid w:val="18826EA4"/>
    <w:rsid w:val="1A6F2300"/>
    <w:rsid w:val="1B77388E"/>
    <w:rsid w:val="1D7B63D2"/>
    <w:rsid w:val="1EE1041B"/>
    <w:rsid w:val="2076109D"/>
    <w:rsid w:val="231D7EF5"/>
    <w:rsid w:val="235D4796"/>
    <w:rsid w:val="257D4C7B"/>
    <w:rsid w:val="281D62A2"/>
    <w:rsid w:val="2B62600F"/>
    <w:rsid w:val="2BDF043E"/>
    <w:rsid w:val="2C302A48"/>
    <w:rsid w:val="2C9C632F"/>
    <w:rsid w:val="2D0D6F57"/>
    <w:rsid w:val="2E881373"/>
    <w:rsid w:val="2EA26865"/>
    <w:rsid w:val="32B01001"/>
    <w:rsid w:val="32D552E6"/>
    <w:rsid w:val="37046FAB"/>
    <w:rsid w:val="3A653733"/>
    <w:rsid w:val="3BBF16F2"/>
    <w:rsid w:val="3D491367"/>
    <w:rsid w:val="3DE06E88"/>
    <w:rsid w:val="3E197192"/>
    <w:rsid w:val="3E723EB0"/>
    <w:rsid w:val="411759D1"/>
    <w:rsid w:val="41BD66D4"/>
    <w:rsid w:val="43880F63"/>
    <w:rsid w:val="44022AC4"/>
    <w:rsid w:val="440C749E"/>
    <w:rsid w:val="44B26298"/>
    <w:rsid w:val="4A8204BA"/>
    <w:rsid w:val="4AAE7501"/>
    <w:rsid w:val="4DA4699A"/>
    <w:rsid w:val="4E775E5C"/>
    <w:rsid w:val="4E9C6DC1"/>
    <w:rsid w:val="4EAA7FE0"/>
    <w:rsid w:val="51532BB1"/>
    <w:rsid w:val="51E36E9B"/>
    <w:rsid w:val="557003DE"/>
    <w:rsid w:val="58443253"/>
    <w:rsid w:val="5932754F"/>
    <w:rsid w:val="5A746DD9"/>
    <w:rsid w:val="5B9E711E"/>
    <w:rsid w:val="5D017965"/>
    <w:rsid w:val="5D9E5E89"/>
    <w:rsid w:val="611A684D"/>
    <w:rsid w:val="61972646"/>
    <w:rsid w:val="62701AA1"/>
    <w:rsid w:val="639C2D8A"/>
    <w:rsid w:val="65C14135"/>
    <w:rsid w:val="6779459B"/>
    <w:rsid w:val="68D67A3C"/>
    <w:rsid w:val="693D61C7"/>
    <w:rsid w:val="69C51D1A"/>
    <w:rsid w:val="69D436E9"/>
    <w:rsid w:val="6A2829D5"/>
    <w:rsid w:val="6A946BB5"/>
    <w:rsid w:val="6AB9362D"/>
    <w:rsid w:val="6AEA305C"/>
    <w:rsid w:val="6BC404DB"/>
    <w:rsid w:val="6C627CF4"/>
    <w:rsid w:val="6E5F098F"/>
    <w:rsid w:val="6EDD3C41"/>
    <w:rsid w:val="6F3235B3"/>
    <w:rsid w:val="7437341C"/>
    <w:rsid w:val="77286F9E"/>
    <w:rsid w:val="7730341E"/>
    <w:rsid w:val="77F008AA"/>
    <w:rsid w:val="7A3164E1"/>
    <w:rsid w:val="7A4D3D91"/>
    <w:rsid w:val="7C8021FC"/>
    <w:rsid w:val="7CD67555"/>
    <w:rsid w:val="7DC4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993</Words>
  <Characters>1040</Characters>
  <Lines>885</Lines>
  <Paragraphs>453</Paragraphs>
  <TotalTime>2</TotalTime>
  <ScaleCrop>false</ScaleCrop>
  <LinksUpToDate>false</LinksUpToDate>
  <CharactersWithSpaces>1040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2024-10-05T06:51:00Z</cp:lastPrinted>
  <dcterms:modified xsi:type="dcterms:W3CDTF">2025-02-03T03:51:29Z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C684CFCF868740F5B199DB0F8045972B_13</vt:lpwstr>
  </property>
  <property fmtid="{D5CDD505-2E9C-101B-9397-08002B2CF9AE}" pid="4" name="KSOTemplateDocerSaveRecord">
    <vt:lpwstr>eyJoZGlkIjoiZmQxMDU4NGQyYzAxOWRkYjI5MTg1YjI1YWY1OTQzZDAiLCJ1c2VySWQiOiI0NTYzNjA5MTcifQ==</vt:lpwstr>
  </property>
</Properties>
</file>