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B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国庆节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消防安保</w:t>
      </w:r>
    </w:p>
    <w:p w14:paraId="2FAB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每日信息汇总及分析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抢险救援及社会救助1起，共</w:t>
      </w:r>
      <w:r>
        <w:rPr>
          <w:rFonts w:ascii="Times New Roman" w:hAnsi="Times New Roman" w:eastAsia="方正仿宋_GBK" w:cs="Times New Roman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7A93428E">
      <w:pPr>
        <w:widowControl/>
        <w:adjustRightInd w:val="0"/>
        <w:snapToGrid w:val="0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1403FA0C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下降20%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抢险救援及社会救助1起</w:t>
      </w:r>
      <w:r>
        <w:rPr>
          <w:rFonts w:ascii="Times New Roman" w:hAnsi="Times New Roman" w:eastAsia="方正仿宋_GBK" w:cs="Times New Roman"/>
          <w:sz w:val="32"/>
          <w:szCs w:val="32"/>
        </w:rPr>
        <w:t>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下降66.7%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方正仿宋_GBK"/>
          <w:sz w:val="32"/>
          <w:szCs w:val="32"/>
        </w:rPr>
        <w:t>人次。</w:t>
      </w:r>
    </w:p>
    <w:p w14:paraId="3615CD9F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建筑构物</w:t>
      </w:r>
      <w:r>
        <w:rPr>
          <w:rFonts w:ascii="Times New Roman" w:hAnsi="Times New Roman" w:eastAsia="方正仿宋_GBK" w:cs="Times New Roman"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交通工具火灾1起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兴隆台区2起，盘山县2起，其他辖区未出警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全市1个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717A0F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全市1个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594479B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其中盘山县39家，兴隆台区36家，大洼区27家，双台子区9家，辽东湾新区8家，支队级重点单位11家，各单位接听电话及时，人员在岗在位。</w:t>
      </w:r>
    </w:p>
    <w:p w14:paraId="36B4A2A7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7046126B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晴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西北</w:t>
      </w:r>
      <w:r>
        <w:rPr>
          <w:rFonts w:hint="eastAsia" w:ascii="Times New Roman" w:hAnsi="Times New Roman" w:eastAsia="方正仿宋_GBK"/>
          <w:sz w:val="32"/>
          <w:szCs w:val="32"/>
        </w:rPr>
        <w:t>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/>
          <w:sz w:val="32"/>
          <w:szCs w:val="32"/>
        </w:rPr>
        <w:t>级，最高气温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/>
          <w:sz w:val="32"/>
          <w:szCs w:val="32"/>
        </w:rPr>
        <w:t>℃，相对湿度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49</w:t>
      </w:r>
      <w:r>
        <w:rPr>
          <w:rFonts w:hint="eastAsia" w:ascii="Times New Roman" w:hAnsi="Times New Roman" w:eastAsia="方正仿宋_GBK"/>
          <w:sz w:val="32"/>
          <w:szCs w:val="32"/>
        </w:rPr>
        <w:t>%。</w:t>
      </w:r>
    </w:p>
    <w:p w14:paraId="3FCD4404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日，预计发送旅客1.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万人，其中双台子高铁站1万人，盘锦北高铁站0.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站0.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万人。</w:t>
      </w:r>
    </w:p>
    <w:p w14:paraId="3D1A6281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预计全市热门旅游景点总客流量0.95万人次，预计本地红海滩、大米博物馆、湖滨公园景区流量0.95万人次（总数），其中，红海滩景区0.5万人次，大米博物馆景区0.25万人次，湖滨公园景区0.2万人次。</w:t>
      </w:r>
    </w:p>
    <w:p w14:paraId="343CEBF1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3.2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0539A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【政治工作】</w:t>
      </w:r>
    </w:p>
    <w:p w14:paraId="7F65AB2A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10月2日，各基层单位开展文体娱乐活动8次、基层队站谈心谈话16人次，开展饮酒抽查62人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次。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3DA1D40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战勤保障值班人员25人在岗在位，执勤战报车辆7辆，今日共充装气瓶12个，补充油料58升，检查车辆7辆，检查器材24件套，抽查社会联勤单位2家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7106ED46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1855385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10月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名消防监督员实地开展监督检查，共检查社会单位30家，发现火灾隐患或违法行为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处，督促整改火灾隐患或违法行为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处，下发责令改正通知书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份，下发行政处罚决定书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份，下发临时查封决定书0份，下发行政强制决定书0份，责令“三停”单位0家，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罚款500元，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拘留0人。</w:t>
      </w: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DUwNmQxY2JjZmIxZWJiN2E2N2YwMjAwYjNiMzY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5047743"/>
    <w:rsid w:val="067D59FE"/>
    <w:rsid w:val="08BD20E2"/>
    <w:rsid w:val="090037DA"/>
    <w:rsid w:val="09C61D98"/>
    <w:rsid w:val="0B495EAF"/>
    <w:rsid w:val="0BF1057C"/>
    <w:rsid w:val="1763373D"/>
    <w:rsid w:val="1869193F"/>
    <w:rsid w:val="1A6F2300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EA26865"/>
    <w:rsid w:val="37046FAB"/>
    <w:rsid w:val="3BBF16F2"/>
    <w:rsid w:val="3E197192"/>
    <w:rsid w:val="41BD66D4"/>
    <w:rsid w:val="43880F63"/>
    <w:rsid w:val="44022AC4"/>
    <w:rsid w:val="440C749E"/>
    <w:rsid w:val="44B26298"/>
    <w:rsid w:val="4A8204BA"/>
    <w:rsid w:val="4AAE7501"/>
    <w:rsid w:val="4E775E5C"/>
    <w:rsid w:val="4EAA7FE0"/>
    <w:rsid w:val="51532BB1"/>
    <w:rsid w:val="51E36E9B"/>
    <w:rsid w:val="557003DE"/>
    <w:rsid w:val="58443253"/>
    <w:rsid w:val="5932754F"/>
    <w:rsid w:val="5A746DD9"/>
    <w:rsid w:val="5B9E711E"/>
    <w:rsid w:val="61972646"/>
    <w:rsid w:val="65C14135"/>
    <w:rsid w:val="6779459B"/>
    <w:rsid w:val="68D67A3C"/>
    <w:rsid w:val="69D436E9"/>
    <w:rsid w:val="6A946BB5"/>
    <w:rsid w:val="6AB9362D"/>
    <w:rsid w:val="6BC404DB"/>
    <w:rsid w:val="6C627CF4"/>
    <w:rsid w:val="6E5F098F"/>
    <w:rsid w:val="6F3235B3"/>
    <w:rsid w:val="77286F9E"/>
    <w:rsid w:val="7730341E"/>
    <w:rsid w:val="77F008AA"/>
    <w:rsid w:val="7A3164E1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1246</Words>
  <Characters>1318</Characters>
  <Lines>885</Lines>
  <Paragraphs>453</Paragraphs>
  <TotalTime>265</TotalTime>
  <ScaleCrop>false</ScaleCrop>
  <LinksUpToDate>false</LinksUpToDate>
  <CharactersWithSpaces>1318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2024-10-01T07:12:00Z</cp:lastPrinted>
  <dcterms:modified xsi:type="dcterms:W3CDTF">2024-10-02T06:40:33Z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C684CFCF868740F5B199DB0F8045972B_13</vt:lpwstr>
  </property>
</Properties>
</file>