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143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22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142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10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晴</w:t>
      </w:r>
      <w:r>
        <w:rPr>
          <w:rFonts w:hint="eastAsia" w:eastAsia="仿宋_GB2312"/>
          <w:bCs/>
          <w:sz w:val="32"/>
          <w:szCs w:val="32"/>
          <w:lang w:eastAsia="zh-CN"/>
        </w:rPr>
        <w:t>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eastAsia="仿宋_GB2312"/>
          <w:bCs/>
          <w:sz w:val="32"/>
          <w:szCs w:val="32"/>
          <w:lang w:eastAsia="zh-CN"/>
        </w:rPr>
        <w:t>℃；风向：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东南</w:t>
      </w:r>
      <w:r>
        <w:rPr>
          <w:rFonts w:hint="eastAsia" w:eastAsia="仿宋_GB2312"/>
          <w:bCs/>
          <w:sz w:val="32"/>
          <w:szCs w:val="32"/>
          <w:lang w:eastAsia="zh-CN"/>
        </w:rPr>
        <w:t>风。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5月21日8时至5月22日8时，全市共接警出动5起。其中，火灾2起，抢险救援和社会救助3起，共出动消防车10台次、消防救援人员50人次。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截止5月22日8时40分支队对火灾录入情况进行抽查，根据《火灾与警情统计系统应用管理暂行规定》要求，各队站无迟报警情。</w:t>
      </w: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5月22日9时30分，支队对岳山街消防站、滨海大道消防站交接班情况进行抽查，各队站按时上报、值班人员全部在岗在位。</w:t>
      </w:r>
    </w:p>
    <w:p>
      <w:pPr>
        <w:pStyle w:val="9"/>
        <w:rPr>
          <w:rFonts w:hint="default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2997835</wp:posOffset>
            </wp:positionH>
            <wp:positionV relativeFrom="paragraph">
              <wp:posOffset>53975</wp:posOffset>
            </wp:positionV>
            <wp:extent cx="2787015" cy="2090420"/>
            <wp:effectExtent l="0" t="0" r="13335" b="5080"/>
            <wp:wrapTight wrapText="bothSides">
              <wp:wrapPolygon>
                <wp:start x="0" y="0"/>
                <wp:lineTo x="0" y="21456"/>
                <wp:lineTo x="21408" y="21456"/>
                <wp:lineTo x="21408" y="0"/>
                <wp:lineTo x="0" y="0"/>
              </wp:wrapPolygon>
            </wp:wrapTight>
            <wp:docPr id="10" name="图片 10" descr="291cf5a73270bb2980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91cf5a73270bb2980b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87015" cy="209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59690</wp:posOffset>
            </wp:positionV>
            <wp:extent cx="2749550" cy="2062480"/>
            <wp:effectExtent l="0" t="0" r="12700" b="13970"/>
            <wp:wrapTight wrapText="bothSides">
              <wp:wrapPolygon>
                <wp:start x="0" y="0"/>
                <wp:lineTo x="0" y="21347"/>
                <wp:lineTo x="21400" y="21347"/>
                <wp:lineTo x="21400" y="0"/>
                <wp:lineTo x="0" y="0"/>
              </wp:wrapPolygon>
            </wp:wrapTight>
            <wp:docPr id="9" name="图片 9" descr="1ab7ab377262880551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ab7ab377262880551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9550" cy="206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城北街消防站、青年路消防站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，岳山街消防站、兵工街消防站车辆行驶状态平稳。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4" name="图片 4" descr="62f944e80ae1312ecfc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2f944e80ae1312ecfc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5" name="图片 5" descr="be4c621074a223538de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e4c621074a223538de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方正仿宋_GBK" w:hAnsi="Times New Roman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5月21</w:t>
      </w:r>
      <w:bookmarkStart w:id="0" w:name="_GoBack"/>
      <w:bookmarkEnd w:id="0"/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日9时44分，总队对盘锦支队所辖兴隆台大队向海大道消防救援站进行视频拉动，向海大道消防救援站共有8辆执勤车辆、30名消防救援人员。</w:t>
      </w:r>
      <w:r>
        <w:rPr>
          <w:rFonts w:hint="eastAsia" w:ascii="方正仿宋_GBK" w:hAnsi="Times New Roman" w:eastAsia="方正仿宋_GBK" w:cs="方正仿宋_GBK"/>
          <w:b/>
          <w:bCs/>
          <w:sz w:val="32"/>
          <w:szCs w:val="32"/>
          <w:lang w:val="en-US" w:eastAsia="zh-CN"/>
        </w:rPr>
        <w:t>其中，4人休假，6人休息。</w:t>
      </w:r>
      <w:r>
        <w:rPr>
          <w:rFonts w:hint="eastAsia" w:ascii="方正仿宋_GBK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此次</w:t>
      </w: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拉动共出动8辆消防车、20名消防救援人员</w:t>
      </w:r>
      <w:r>
        <w:rPr>
          <w:rFonts w:hint="eastAsia" w:ascii="方正仿宋_GBK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，首车出库时间58秒，大队值班干部遂行出动。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A50A3C"/>
    <w:rsid w:val="01AA75AE"/>
    <w:rsid w:val="01BD2A75"/>
    <w:rsid w:val="0284231A"/>
    <w:rsid w:val="030B3B22"/>
    <w:rsid w:val="042D057D"/>
    <w:rsid w:val="04512328"/>
    <w:rsid w:val="05F67609"/>
    <w:rsid w:val="060C46BD"/>
    <w:rsid w:val="0619721E"/>
    <w:rsid w:val="06DB2105"/>
    <w:rsid w:val="07DD23AC"/>
    <w:rsid w:val="08597A06"/>
    <w:rsid w:val="086656F9"/>
    <w:rsid w:val="089E0EAB"/>
    <w:rsid w:val="093362DF"/>
    <w:rsid w:val="096204C9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7A720A"/>
    <w:rsid w:val="108B50E4"/>
    <w:rsid w:val="11152A5D"/>
    <w:rsid w:val="11274DDD"/>
    <w:rsid w:val="11614549"/>
    <w:rsid w:val="11C3278E"/>
    <w:rsid w:val="122D7D04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6B4416"/>
    <w:rsid w:val="193F5F34"/>
    <w:rsid w:val="19CE23A1"/>
    <w:rsid w:val="1A58610F"/>
    <w:rsid w:val="1AA55E23"/>
    <w:rsid w:val="1ADB526F"/>
    <w:rsid w:val="1B8979D4"/>
    <w:rsid w:val="1BD2496B"/>
    <w:rsid w:val="1C11411D"/>
    <w:rsid w:val="1C3E2B2B"/>
    <w:rsid w:val="1C6A6E70"/>
    <w:rsid w:val="1D79154E"/>
    <w:rsid w:val="1EC15B24"/>
    <w:rsid w:val="1F6201C9"/>
    <w:rsid w:val="21B77C1C"/>
    <w:rsid w:val="21CD7DEA"/>
    <w:rsid w:val="243700B6"/>
    <w:rsid w:val="24895C45"/>
    <w:rsid w:val="24C31F5B"/>
    <w:rsid w:val="25771A93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08C0DDD"/>
    <w:rsid w:val="318358EC"/>
    <w:rsid w:val="31C24D4E"/>
    <w:rsid w:val="3201478D"/>
    <w:rsid w:val="32500A93"/>
    <w:rsid w:val="326E1C4D"/>
    <w:rsid w:val="332A10B0"/>
    <w:rsid w:val="35156C7E"/>
    <w:rsid w:val="351B2B1B"/>
    <w:rsid w:val="367C5C2C"/>
    <w:rsid w:val="36822F07"/>
    <w:rsid w:val="36B00989"/>
    <w:rsid w:val="36F55F0C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9E1EED"/>
    <w:rsid w:val="3ACD7FE4"/>
    <w:rsid w:val="3B547FBE"/>
    <w:rsid w:val="3B604DCE"/>
    <w:rsid w:val="3BEB3599"/>
    <w:rsid w:val="3C3651F6"/>
    <w:rsid w:val="3C6E4BD1"/>
    <w:rsid w:val="3C834E15"/>
    <w:rsid w:val="3CA4588C"/>
    <w:rsid w:val="3D274786"/>
    <w:rsid w:val="3E216D39"/>
    <w:rsid w:val="3E876041"/>
    <w:rsid w:val="3F784AD2"/>
    <w:rsid w:val="405C39B3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840DE2"/>
    <w:rsid w:val="45D67D64"/>
    <w:rsid w:val="462B4864"/>
    <w:rsid w:val="463B5FB9"/>
    <w:rsid w:val="46C654B5"/>
    <w:rsid w:val="46CF6D29"/>
    <w:rsid w:val="47003111"/>
    <w:rsid w:val="478C4DDF"/>
    <w:rsid w:val="47C307BC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914A50"/>
    <w:rsid w:val="4ACC4641"/>
    <w:rsid w:val="4B105D7A"/>
    <w:rsid w:val="4BD05FD2"/>
    <w:rsid w:val="4BEC7EF4"/>
    <w:rsid w:val="4C164220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26B32EB"/>
    <w:rsid w:val="52E72ED8"/>
    <w:rsid w:val="547B3225"/>
    <w:rsid w:val="54C63A9B"/>
    <w:rsid w:val="55F17762"/>
    <w:rsid w:val="56486464"/>
    <w:rsid w:val="56C839F1"/>
    <w:rsid w:val="56FF3B45"/>
    <w:rsid w:val="57203E06"/>
    <w:rsid w:val="57E875E4"/>
    <w:rsid w:val="57F02AA0"/>
    <w:rsid w:val="583B4AB6"/>
    <w:rsid w:val="58A7280F"/>
    <w:rsid w:val="58C039B6"/>
    <w:rsid w:val="58E171D0"/>
    <w:rsid w:val="59C3128B"/>
    <w:rsid w:val="5A0031AA"/>
    <w:rsid w:val="5A2F6B07"/>
    <w:rsid w:val="5B1038C0"/>
    <w:rsid w:val="5B181D03"/>
    <w:rsid w:val="5B7E60EE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E5C2CD8"/>
    <w:rsid w:val="5EAB3063"/>
    <w:rsid w:val="5EF26136"/>
    <w:rsid w:val="5F692EC7"/>
    <w:rsid w:val="5FCD6F31"/>
    <w:rsid w:val="5FF23EDD"/>
    <w:rsid w:val="603F478B"/>
    <w:rsid w:val="615E4C06"/>
    <w:rsid w:val="62FB30A8"/>
    <w:rsid w:val="631C1E28"/>
    <w:rsid w:val="64086D7B"/>
    <w:rsid w:val="640E5408"/>
    <w:rsid w:val="64925FDA"/>
    <w:rsid w:val="651D0EBF"/>
    <w:rsid w:val="657913E4"/>
    <w:rsid w:val="65C33D0E"/>
    <w:rsid w:val="66344351"/>
    <w:rsid w:val="66347987"/>
    <w:rsid w:val="666227ED"/>
    <w:rsid w:val="666F166F"/>
    <w:rsid w:val="66C3079D"/>
    <w:rsid w:val="67215478"/>
    <w:rsid w:val="676F7743"/>
    <w:rsid w:val="67AB39E7"/>
    <w:rsid w:val="67E953B2"/>
    <w:rsid w:val="68136E40"/>
    <w:rsid w:val="682E1C44"/>
    <w:rsid w:val="68DF681B"/>
    <w:rsid w:val="69421469"/>
    <w:rsid w:val="6A42336B"/>
    <w:rsid w:val="6B8A6AAA"/>
    <w:rsid w:val="6BA77929"/>
    <w:rsid w:val="6BCC55E2"/>
    <w:rsid w:val="6BE119E2"/>
    <w:rsid w:val="6C01127D"/>
    <w:rsid w:val="6C280AA4"/>
    <w:rsid w:val="6C3C7DA6"/>
    <w:rsid w:val="6CE55ED6"/>
    <w:rsid w:val="6D360811"/>
    <w:rsid w:val="6D731F7E"/>
    <w:rsid w:val="6D943497"/>
    <w:rsid w:val="6E1475E0"/>
    <w:rsid w:val="6E845C8D"/>
    <w:rsid w:val="6EC123DC"/>
    <w:rsid w:val="6F097EB6"/>
    <w:rsid w:val="6F1011A0"/>
    <w:rsid w:val="702D17C8"/>
    <w:rsid w:val="70984C14"/>
    <w:rsid w:val="71F833E1"/>
    <w:rsid w:val="721478AF"/>
    <w:rsid w:val="722E26D1"/>
    <w:rsid w:val="72515EDE"/>
    <w:rsid w:val="72950FE6"/>
    <w:rsid w:val="72EC5C8A"/>
    <w:rsid w:val="73317191"/>
    <w:rsid w:val="74D0513A"/>
    <w:rsid w:val="753D53D4"/>
    <w:rsid w:val="754D6BD7"/>
    <w:rsid w:val="75501BDD"/>
    <w:rsid w:val="75640701"/>
    <w:rsid w:val="7577092C"/>
    <w:rsid w:val="75C03C70"/>
    <w:rsid w:val="761D404E"/>
    <w:rsid w:val="761D53B8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285290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  <w:rsid w:val="7F7228FE"/>
    <w:rsid w:val="7FBC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99"/>
    <w:pPr>
      <w:ind w:left="0" w:leftChars="0" w:firstLine="420" w:firstLineChars="200"/>
    </w:pPr>
  </w:style>
  <w:style w:type="paragraph" w:styleId="3">
    <w:name w:val="Body Text Indent"/>
    <w:basedOn w:val="1"/>
    <w:next w:val="4"/>
    <w:autoRedefine/>
    <w:semiHidden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autoRedefine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0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474</Words>
  <Characters>500</Characters>
  <Lines>0</Lines>
  <Paragraphs>0</Paragraphs>
  <TotalTime>0</TotalTime>
  <ScaleCrop>false</ScaleCrop>
  <LinksUpToDate>false</LinksUpToDate>
  <CharactersWithSpaces>546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2024-05-22T02:33:54Z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4D9E746EBB4B46DEB0EB663EB605C7E9_13</vt:lpwstr>
  </property>
</Properties>
</file>