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118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多云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4月26日8时至4月27日8时，全市共接警出动3起。其中，火灾2起，抢险救援和社会救助1起，共出动消防车6台次、消防救援人员30人次。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截止4月27日8时40分支队对火灾录入情况进行抽查，根据《火灾与警情统计系统应用管理暂行规定》要求，各队站无迟报警情。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4月27日9时30分，支队对岳山街消防站、青年路消防站交接班情况进行抽查，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除城北街消防站、向海大道消防站、公园街消防站、红海滩大街消防站</w:t>
      </w:r>
      <w:bookmarkStart w:id="0" w:name="_GoBack"/>
      <w:bookmarkEnd w:id="0"/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未按时上报交接班照片外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，其余各队站按时上报、值班人员全部在岗在位。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788920" cy="2091690"/>
            <wp:effectExtent l="0" t="0" r="11430" b="3810"/>
            <wp:docPr id="6" name="图片 6" descr="4e4430e57e2a2b111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e4430e57e2a2b1115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792730" cy="2094230"/>
            <wp:effectExtent l="0" t="0" r="7620" b="1270"/>
            <wp:docPr id="7" name="图片 7" descr="e97b16ebd3203a970b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97b16ebd3203a970b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，城北街消防站、红海滩大街消防站车辆行驶状态平稳。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4月26日16时，总队对盘锦支队所辖大洼大队红海滩大街消防救援站进行视频拉动，红海滩大街消防救援站共有10辆执勤车辆、30名消防救援人员。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其中，3人休假、2人集训、2人培训、1人休息、1人公差。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此次拉动共出动10辆消防车、21名消防救援人员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，首车出库时间58秒，大队值班干部遂行出动。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614549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B77C1C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7AB39E7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2024-04-27T05:34:01Z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