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115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多云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4月23日8时至4月24日1时，全市共接警出动1起。其中，火灾1起，抢险救援和社会救助0起，共出动消防车2台次、消防救援人员10人次。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截止4月24日8时40分支队对火灾录入情况进行抽查，根据《火灾与警情统计系统应用管理暂行规定》要求，各队站无迟报警情。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4月24日9时30分，支队对公园街消防站、岳山街消防站交接班情况进行抽查，各队站按时上报、值班人员全部在岗在位。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2" name="图片 2" descr="477fa4d278b41cccecb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77fa4d278b41cccecb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6" name="图片 6" descr="a018dbf951a3f86224c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018dbf951a3f86224cc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24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，城北街消防站、红海滩大街消防站车辆行驶状态平稳。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19721E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614549"/>
    <w:rsid w:val="11C3278E"/>
    <w:rsid w:val="138F5F60"/>
    <w:rsid w:val="13A34935"/>
    <w:rsid w:val="13EE2A65"/>
    <w:rsid w:val="14060410"/>
    <w:rsid w:val="14A63207"/>
    <w:rsid w:val="14DA3325"/>
    <w:rsid w:val="150730E9"/>
    <w:rsid w:val="152A6D51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B77C1C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3115EF"/>
    <w:rsid w:val="288B22B3"/>
    <w:rsid w:val="28B45024"/>
    <w:rsid w:val="28ED1077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ACD7FE4"/>
    <w:rsid w:val="3B547FBE"/>
    <w:rsid w:val="3B604DCE"/>
    <w:rsid w:val="3BEB3599"/>
    <w:rsid w:val="3C3651F6"/>
    <w:rsid w:val="3C834E15"/>
    <w:rsid w:val="3CA4588C"/>
    <w:rsid w:val="3D274786"/>
    <w:rsid w:val="3E216D39"/>
    <w:rsid w:val="3E876041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7AB39E7"/>
    <w:rsid w:val="682E1C44"/>
    <w:rsid w:val="68DF681B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2024-04-24T02:36:45Z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4D9E746EBB4B46DEB0EB663EB605C7E9_13</vt:lpwstr>
  </property>
</Properties>
</file>