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96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96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9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7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14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西南</w:t>
      </w:r>
      <w:r>
        <w:rPr>
          <w:rFonts w:hint="eastAsia" w:eastAsia="仿宋_GB2312"/>
          <w:bCs/>
          <w:sz w:val="32"/>
          <w:szCs w:val="32"/>
          <w:lang w:eastAsia="zh-CN"/>
        </w:rPr>
        <w:t>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4月4日8时至4月5日8时，全市共接警出动13起。其中，火灾13起，抢险救援和社会救助0起，共出动消防车26台次、消防救援人员130人次。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9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截止4月5日8时40分支队对火灾录入情况进行抽查，根据《火灾与警情统计系统应用管理暂行规定》要求，各队站无迟报警情。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5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4月5日9时30分，支队对城北街消防站、岳山街消防站交接班情况进行抽查，各队站按时上报、值班人员全部在岗在位。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    </w:t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583180" cy="1992630"/>
            <wp:effectExtent l="0" t="0" r="7620" b="7620"/>
            <wp:docPr id="4" name="图片 4" descr="083d4c153cd09811d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83d4c153cd09811da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83180" cy="1992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716530" cy="2037080"/>
            <wp:effectExtent l="0" t="0" r="7620" b="1270"/>
            <wp:docPr id="5" name="图片 5" descr="09ba81e0a40de76861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9ba81e0a40de76861e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6530" cy="203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jc w:val="both"/>
        <w:rPr>
          <w:rFonts w:hint="default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方正仿宋_GBK"/>
          <w:b/>
          <w:bCs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4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城北街消防站车辆行驶状态平稳。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6" name="图片 6" descr="39fe0dde1ee81ecdfaf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9fe0dde1ee81ecdfafa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160270"/>
            <wp:effectExtent l="0" t="0" r="13335" b="11430"/>
            <wp:docPr id="7" name="图片 7" descr="26a3989b049167ee13d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6a3989b049167ee13d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5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A50A3C"/>
    <w:rsid w:val="01AA75AE"/>
    <w:rsid w:val="01BD2A75"/>
    <w:rsid w:val="0284231A"/>
    <w:rsid w:val="030B3B22"/>
    <w:rsid w:val="042D057D"/>
    <w:rsid w:val="04512328"/>
    <w:rsid w:val="05F67609"/>
    <w:rsid w:val="08597A06"/>
    <w:rsid w:val="086656F9"/>
    <w:rsid w:val="089E0EAB"/>
    <w:rsid w:val="093362DF"/>
    <w:rsid w:val="096204C9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152A5D"/>
    <w:rsid w:val="11274DDD"/>
    <w:rsid w:val="11C3278E"/>
    <w:rsid w:val="138F5F60"/>
    <w:rsid w:val="13A34935"/>
    <w:rsid w:val="13EE2A65"/>
    <w:rsid w:val="14060410"/>
    <w:rsid w:val="14DA3325"/>
    <w:rsid w:val="150730E9"/>
    <w:rsid w:val="152A6D51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6B4416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21CD7DEA"/>
    <w:rsid w:val="24895C45"/>
    <w:rsid w:val="24C31F5B"/>
    <w:rsid w:val="25771A93"/>
    <w:rsid w:val="26961EBE"/>
    <w:rsid w:val="27C363BB"/>
    <w:rsid w:val="27D728FB"/>
    <w:rsid w:val="27E751AF"/>
    <w:rsid w:val="281E3D1A"/>
    <w:rsid w:val="283115EF"/>
    <w:rsid w:val="288B22B3"/>
    <w:rsid w:val="28B45024"/>
    <w:rsid w:val="28ED1077"/>
    <w:rsid w:val="2A750FA2"/>
    <w:rsid w:val="2A88034A"/>
    <w:rsid w:val="2A946CEF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263E4A"/>
    <w:rsid w:val="2DA2265C"/>
    <w:rsid w:val="2DF06932"/>
    <w:rsid w:val="2DF21124"/>
    <w:rsid w:val="2E7D254E"/>
    <w:rsid w:val="2EA07BDA"/>
    <w:rsid w:val="2F0B5006"/>
    <w:rsid w:val="30763289"/>
    <w:rsid w:val="318358EC"/>
    <w:rsid w:val="31C24D4E"/>
    <w:rsid w:val="3201478D"/>
    <w:rsid w:val="32500A93"/>
    <w:rsid w:val="326E1C4D"/>
    <w:rsid w:val="332A10B0"/>
    <w:rsid w:val="35156C7E"/>
    <w:rsid w:val="351B2B1B"/>
    <w:rsid w:val="367C5C2C"/>
    <w:rsid w:val="36F55F0C"/>
    <w:rsid w:val="371D43A5"/>
    <w:rsid w:val="37D24A80"/>
    <w:rsid w:val="38514471"/>
    <w:rsid w:val="385F5B85"/>
    <w:rsid w:val="39B6290F"/>
    <w:rsid w:val="3A314E0D"/>
    <w:rsid w:val="3A797CAF"/>
    <w:rsid w:val="3A9E1EED"/>
    <w:rsid w:val="3B547FBE"/>
    <w:rsid w:val="3B604DCE"/>
    <w:rsid w:val="3BEB3599"/>
    <w:rsid w:val="3C3651F6"/>
    <w:rsid w:val="3C834E15"/>
    <w:rsid w:val="3CA4588C"/>
    <w:rsid w:val="3D274786"/>
    <w:rsid w:val="3E876041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C307BC"/>
    <w:rsid w:val="48907763"/>
    <w:rsid w:val="48B64064"/>
    <w:rsid w:val="48D967F4"/>
    <w:rsid w:val="490008CF"/>
    <w:rsid w:val="49201109"/>
    <w:rsid w:val="49CC1F62"/>
    <w:rsid w:val="49DF0C5F"/>
    <w:rsid w:val="4A1A252E"/>
    <w:rsid w:val="4A5C3F07"/>
    <w:rsid w:val="4ACC4641"/>
    <w:rsid w:val="4BD05FD2"/>
    <w:rsid w:val="4BEC7EF4"/>
    <w:rsid w:val="4C164220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26B32EB"/>
    <w:rsid w:val="52E72ED8"/>
    <w:rsid w:val="54C63A9B"/>
    <w:rsid w:val="55F17762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E5C2CD8"/>
    <w:rsid w:val="5EAB3063"/>
    <w:rsid w:val="5EF26136"/>
    <w:rsid w:val="5F692EC7"/>
    <w:rsid w:val="5FCD6F31"/>
    <w:rsid w:val="5FF23EDD"/>
    <w:rsid w:val="615E4C06"/>
    <w:rsid w:val="62FB30A8"/>
    <w:rsid w:val="64086D7B"/>
    <w:rsid w:val="640E5408"/>
    <w:rsid w:val="64925FDA"/>
    <w:rsid w:val="651D0EBF"/>
    <w:rsid w:val="657913E4"/>
    <w:rsid w:val="65C33D0E"/>
    <w:rsid w:val="66344351"/>
    <w:rsid w:val="666227ED"/>
    <w:rsid w:val="666F166F"/>
    <w:rsid w:val="66C3079D"/>
    <w:rsid w:val="67215478"/>
    <w:rsid w:val="676F7743"/>
    <w:rsid w:val="682E1C44"/>
    <w:rsid w:val="68DF681B"/>
    <w:rsid w:val="69421469"/>
    <w:rsid w:val="6A42336B"/>
    <w:rsid w:val="6B8A6AAA"/>
    <w:rsid w:val="6BCC55E2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2D17C8"/>
    <w:rsid w:val="70984C14"/>
    <w:rsid w:val="71F833E1"/>
    <w:rsid w:val="722E26D1"/>
    <w:rsid w:val="72515EDE"/>
    <w:rsid w:val="72950FE6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autoRedefine/>
    <w:qFormat/>
    <w:uiPriority w:val="99"/>
    <w:pPr>
      <w:ind w:firstLine="420" w:firstLineChars="200"/>
    </w:pPr>
    <w:rPr>
      <w:rFonts w:eastAsia="仿宋"/>
    </w:rPr>
  </w:style>
  <w:style w:type="paragraph" w:styleId="3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4">
    <w:name w:val="Body Text Indent"/>
    <w:basedOn w:val="1"/>
    <w:next w:val="2"/>
    <w:autoRedefine/>
    <w:semiHidden/>
    <w:qFormat/>
    <w:uiPriority w:val="99"/>
    <w:pPr>
      <w:spacing w:after="120"/>
      <w:ind w:left="420" w:leftChars="200"/>
    </w:pPr>
  </w:style>
  <w:style w:type="paragraph" w:styleId="5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6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9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2024-04-05T02:40:05Z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4D9E746EBB4B46DEB0EB663EB605C7E9_13</vt:lpwstr>
  </property>
</Properties>
</file>