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91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</w:t>
      </w:r>
      <w:r>
        <w:rPr>
          <w:rFonts w:hint="eastAsia" w:eastAsia="仿宋_GB2312"/>
          <w:bCs/>
          <w:sz w:val="32"/>
          <w:szCs w:val="32"/>
          <w:lang w:eastAsia="zh-CN"/>
        </w:rPr>
        <w:t>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3月30日8时至3月31日7时，全市共接警出动14起。其中，火灾14起，抢险救援和社会救助0起，共出动消防车28台次、消防救援人员140人次。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截止3月31日8时40分支队对火灾录入情况进行抽查，根据《火灾与警情统计系统应用管理暂行规定》要求，各队站无迟报警情。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3月31日10时00分，支队对公园街消防站、青年路消防站交接班情况进行抽查，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除向海大道消防站未按时上报交接班照片外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，其余各队站按时上报、值班人员全部在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岗在位。</w:t>
      </w:r>
    </w:p>
    <w:p>
      <w:pPr>
        <w:pStyle w:val="5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764790" cy="2073910"/>
            <wp:effectExtent l="0" t="0" r="16510" b="2540"/>
            <wp:docPr id="9" name="图片 9" descr="5cf7677479f8f04b2d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cf7677479f8f04b2d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769235" cy="2077085"/>
            <wp:effectExtent l="0" t="0" r="12065" b="18415"/>
            <wp:docPr id="10" name="图片 10" descr="7650161189f845c8fa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650161189f845c8fa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9235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411730"/>
            <wp:effectExtent l="0" t="0" r="13335" b="7620"/>
            <wp:docPr id="6" name="图片 6" descr="f5cb1ea90fac9e141a1aa01504d66f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5cb1ea90fac9e141a1aa01504d66f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411730"/>
            <wp:effectExtent l="0" t="0" r="13335" b="7620"/>
            <wp:docPr id="7" name="图片 7" descr="fdf11d65c0aecdf947d9d295cf90c8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df11d65c0aecdf947d9d295cf90c8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A34935"/>
    <w:rsid w:val="13EE2A65"/>
    <w:rsid w:val="14060410"/>
    <w:rsid w:val="14DA3325"/>
    <w:rsid w:val="150730E9"/>
    <w:rsid w:val="154C4F1A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750FA2"/>
    <w:rsid w:val="2A88034A"/>
    <w:rsid w:val="2A946CEF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71D43A5"/>
    <w:rsid w:val="37D24A80"/>
    <w:rsid w:val="38514471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834E15"/>
    <w:rsid w:val="3CA4588C"/>
    <w:rsid w:val="3D274786"/>
    <w:rsid w:val="3E876041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CC4641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2FB30A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2D17C8"/>
    <w:rsid w:val="70984C14"/>
    <w:rsid w:val="71F833E1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4">
    <w:name w:val="Body Text Indent"/>
    <w:basedOn w:val="1"/>
    <w:next w:val="2"/>
    <w:autoRedefine/>
    <w:semiHidden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2024-03-31T02:25:28Z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CFB7C42C691C498BA402A95D0787E24B_13</vt:lpwstr>
  </property>
</Properties>
</file>