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-5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-13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1月29日8时至1月30日8时，全市共接警出动6起。其中，火灾5起，抢险救援和社会救助1起，共出动消防车12台次、消防救援人员60人次。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截止1月30日10时03分支队对火灾录入情况进行抽查，根据《火灾与警情统计系统应用管理暂行规定》要求，各队站无迟报警情。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1月30日8时30分，支队对青年路消防站、红海滩大街消防站交接班情况进行抽查，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除向海大道消防站未按要求上报交接班照片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，其他各队站值班人员全部在岗在位。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25420" cy="2043430"/>
            <wp:effectExtent l="0" t="0" r="17780" b="13970"/>
            <wp:docPr id="4" name="图片 4" descr="f7c48b2242f26f114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7c48b2242f26f1146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35860" cy="2068195"/>
            <wp:effectExtent l="0" t="0" r="2540" b="8255"/>
            <wp:docPr id="5" name="图片 5" descr="1133f9c1ae8a0fea7b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33f9c1ae8a0fea7b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5860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bookmarkStart w:id="0" w:name="_GoBack"/>
      <w:bookmarkEnd w:id="0"/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5F67609"/>
    <w:rsid w:val="08597A06"/>
    <w:rsid w:val="089E0EAB"/>
    <w:rsid w:val="093362DF"/>
    <w:rsid w:val="096204C9"/>
    <w:rsid w:val="09CA0F20"/>
    <w:rsid w:val="0B61214B"/>
    <w:rsid w:val="0B74620E"/>
    <w:rsid w:val="0B8100CF"/>
    <w:rsid w:val="0C7F09E9"/>
    <w:rsid w:val="0CB71555"/>
    <w:rsid w:val="0CBF73A5"/>
    <w:rsid w:val="0E9178C1"/>
    <w:rsid w:val="0F110FB4"/>
    <w:rsid w:val="0F4A1274"/>
    <w:rsid w:val="0F4E0545"/>
    <w:rsid w:val="0F9F3FD6"/>
    <w:rsid w:val="0FBD0508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4895C45"/>
    <w:rsid w:val="27D728FB"/>
    <w:rsid w:val="27E751AF"/>
    <w:rsid w:val="281E3D1A"/>
    <w:rsid w:val="288B22B3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7D254E"/>
    <w:rsid w:val="2EA07BDA"/>
    <w:rsid w:val="2F0B5006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181D03"/>
    <w:rsid w:val="5BC93C4E"/>
    <w:rsid w:val="5BCB266F"/>
    <w:rsid w:val="5BEB2B2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57913E4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6D731F7E"/>
    <w:rsid w:val="6F097EB6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CC109C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2024-01-30T03:15:43Z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776A51BCFECA4506838EE7835271ABBD_13</vt:lpwstr>
  </property>
</Properties>
</file>