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8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-10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1月8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截止1月8日9时40分支队对火灾录入情况进行抽查，根据《火灾与警情统计系统应用管理暂行规定》要求，各队站无迟报警情。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1月7日18时40分，总队利用指挥视频系统对盘锦支队机关和所辖辽东湾大队、滨海大道消防救援站、盘山县大队、岳山街消防救援站值班值守情况进行视频点调，值班人员全部在岗在位。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40101095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401010954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40101095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401010950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40101095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401010950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1月8日8时31分，支队对公园街消防站、红海滩大街消防站交接班情况进行抽查，各队站值班人员全部在岗在位。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743200" cy="2057400"/>
            <wp:effectExtent l="0" t="0" r="0" b="0"/>
            <wp:docPr id="4" name="图片 4" descr="40936d3564cb4db33b13af2b44b9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936d3564cb4db33b13af2b44b9e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95245" cy="2041525"/>
            <wp:effectExtent l="0" t="0" r="14605" b="15875"/>
            <wp:docPr id="5" name="图片 5" descr="eb4ba51792c95138726c2ab351bd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4ba51792c95138726c2ab351bd5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兴隆大队测酒3人、饮酒报备0人、饮酒安全提示58人，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救援现场安全提示5条。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81280</wp:posOffset>
            </wp:positionV>
            <wp:extent cx="2174240" cy="1630680"/>
            <wp:effectExtent l="0" t="0" r="16510" b="7620"/>
            <wp:wrapTight wrapText="bothSides">
              <wp:wrapPolygon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7" name="图片 7" descr="b12ef4698db0a740e296ea89777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2ef4698db0a740e296ea8977743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139315" cy="1604645"/>
            <wp:effectExtent l="0" t="0" r="13335" b="14605"/>
            <wp:docPr id="6" name="图片 6" descr="b3738bb8f84b3638cd9b4b0e1643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3738bb8f84b3638cd9b4b0e164352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952BDA"/>
    <w:rsid w:val="0152439E"/>
    <w:rsid w:val="0176348E"/>
    <w:rsid w:val="01A50A3C"/>
    <w:rsid w:val="01AA75AE"/>
    <w:rsid w:val="030B3B22"/>
    <w:rsid w:val="042D057D"/>
    <w:rsid w:val="08597A06"/>
    <w:rsid w:val="089E0EAB"/>
    <w:rsid w:val="093362DF"/>
    <w:rsid w:val="096204C9"/>
    <w:rsid w:val="09CA0F20"/>
    <w:rsid w:val="0B61214B"/>
    <w:rsid w:val="0B8100CF"/>
    <w:rsid w:val="0CB71555"/>
    <w:rsid w:val="0CBF73A5"/>
    <w:rsid w:val="0E9178C1"/>
    <w:rsid w:val="0F110FB4"/>
    <w:rsid w:val="0F4A1274"/>
    <w:rsid w:val="0F4E0545"/>
    <w:rsid w:val="0FBD0508"/>
    <w:rsid w:val="108B50E4"/>
    <w:rsid w:val="11274DDD"/>
    <w:rsid w:val="11C3278E"/>
    <w:rsid w:val="13A34935"/>
    <w:rsid w:val="13EE2A65"/>
    <w:rsid w:val="14DA3325"/>
    <w:rsid w:val="150730E9"/>
    <w:rsid w:val="158A7522"/>
    <w:rsid w:val="15C94A4B"/>
    <w:rsid w:val="161B6356"/>
    <w:rsid w:val="161D5B4F"/>
    <w:rsid w:val="16F93372"/>
    <w:rsid w:val="186B4416"/>
    <w:rsid w:val="1AA55E23"/>
    <w:rsid w:val="1B8979D4"/>
    <w:rsid w:val="1BD2496B"/>
    <w:rsid w:val="1C3E2B2B"/>
    <w:rsid w:val="1C6A6E70"/>
    <w:rsid w:val="1D79154E"/>
    <w:rsid w:val="1EC15B24"/>
    <w:rsid w:val="24895C45"/>
    <w:rsid w:val="27D728FB"/>
    <w:rsid w:val="27E751AF"/>
    <w:rsid w:val="281E3D1A"/>
    <w:rsid w:val="288B22B3"/>
    <w:rsid w:val="2A750FA2"/>
    <w:rsid w:val="2A960D5A"/>
    <w:rsid w:val="2AD30B0A"/>
    <w:rsid w:val="2B1E062C"/>
    <w:rsid w:val="2BFC5901"/>
    <w:rsid w:val="2C14081B"/>
    <w:rsid w:val="2C3435D8"/>
    <w:rsid w:val="2CA665F2"/>
    <w:rsid w:val="2D09380E"/>
    <w:rsid w:val="2DA2265C"/>
    <w:rsid w:val="2DF21124"/>
    <w:rsid w:val="2F0B5006"/>
    <w:rsid w:val="31C24D4E"/>
    <w:rsid w:val="3201478D"/>
    <w:rsid w:val="32500A93"/>
    <w:rsid w:val="332A10B0"/>
    <w:rsid w:val="367C5C2C"/>
    <w:rsid w:val="385F5B85"/>
    <w:rsid w:val="39B6290F"/>
    <w:rsid w:val="3A314E0D"/>
    <w:rsid w:val="3A9E1EED"/>
    <w:rsid w:val="3B547FBE"/>
    <w:rsid w:val="3C3651F6"/>
    <w:rsid w:val="3D274786"/>
    <w:rsid w:val="3E876041"/>
    <w:rsid w:val="423B2AC7"/>
    <w:rsid w:val="42681F54"/>
    <w:rsid w:val="428A1967"/>
    <w:rsid w:val="42D75DE0"/>
    <w:rsid w:val="43945DE6"/>
    <w:rsid w:val="44202E70"/>
    <w:rsid w:val="45840DE2"/>
    <w:rsid w:val="462B4864"/>
    <w:rsid w:val="463B5FB9"/>
    <w:rsid w:val="46C654B5"/>
    <w:rsid w:val="478C4DDF"/>
    <w:rsid w:val="490008CF"/>
    <w:rsid w:val="49201109"/>
    <w:rsid w:val="49CC1F62"/>
    <w:rsid w:val="4A5C3F07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1AB080E"/>
    <w:rsid w:val="54C63A9B"/>
    <w:rsid w:val="56C839F1"/>
    <w:rsid w:val="56FF3B45"/>
    <w:rsid w:val="57203E06"/>
    <w:rsid w:val="57F02AA0"/>
    <w:rsid w:val="583B4AB6"/>
    <w:rsid w:val="58E171D0"/>
    <w:rsid w:val="59C3128B"/>
    <w:rsid w:val="5A2F6B07"/>
    <w:rsid w:val="5BC93C4E"/>
    <w:rsid w:val="5C1A78A9"/>
    <w:rsid w:val="5C1C6D4A"/>
    <w:rsid w:val="5CA6011A"/>
    <w:rsid w:val="5D9F1710"/>
    <w:rsid w:val="5E5C2CD8"/>
    <w:rsid w:val="5EF26136"/>
    <w:rsid w:val="5FCD6F31"/>
    <w:rsid w:val="5FF23EDD"/>
    <w:rsid w:val="64086D7B"/>
    <w:rsid w:val="651D0EBF"/>
    <w:rsid w:val="666227ED"/>
    <w:rsid w:val="66C3079D"/>
    <w:rsid w:val="67215478"/>
    <w:rsid w:val="676F7743"/>
    <w:rsid w:val="682E1C44"/>
    <w:rsid w:val="69421469"/>
    <w:rsid w:val="6B8A6AAA"/>
    <w:rsid w:val="6BE119E2"/>
    <w:rsid w:val="6C01127D"/>
    <w:rsid w:val="6C280AA4"/>
    <w:rsid w:val="6CE55ED6"/>
    <w:rsid w:val="6D360811"/>
    <w:rsid w:val="6F1011A0"/>
    <w:rsid w:val="70984C14"/>
    <w:rsid w:val="73317191"/>
    <w:rsid w:val="74D0513A"/>
    <w:rsid w:val="753D53D4"/>
    <w:rsid w:val="754D6BD7"/>
    <w:rsid w:val="75501BDD"/>
    <w:rsid w:val="75640701"/>
    <w:rsid w:val="761D404E"/>
    <w:rsid w:val="77395CA3"/>
    <w:rsid w:val="77F54948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autoRedefine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2024-01-10T02:05:14Z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611C5105E574440CAB8C1DD9A4E5BF09_12</vt:lpwstr>
  </property>
</Properties>
</file>