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12月26日10时47分，支队利用POC对讲机对支队下辖8个消防救援站进行POC点调。各队站汇报规范，应答及时。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12月27日8时30分支队对红海滩大街消防站、青年路消防站交接班情况进行抽查，各单位值班人员均在岗在位。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2031A1D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56064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2477C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3558E7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2024-01-02T06:19:47Z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