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12月17日8时30分支队对公园街消防站、城北街消防站交接班情况进行抽查，各单位值班人员均在岗在位。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76200</wp:posOffset>
            </wp:positionV>
            <wp:extent cx="2438400" cy="1828800"/>
            <wp:effectExtent l="0" t="0" r="0" b="0"/>
            <wp:wrapTight wrapText="bothSides">
              <wp:wrapPolygon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3" name="图片 3" descr="4403f2c94961227d9d5f5adbd17a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03f2c94961227d9d5f5adbd17ab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058590deff3098b8efdd4461ed8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58590deff3098b8efdd4461ed86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月16日，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DFF13E1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2023-12-26T02:49:28Z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C27EB36840724458B1A0EF30C87A6625_12</vt:lpwstr>
  </property>
</Properties>
</file>