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357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357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-21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截止12月23日9时支队对火灾录入情况进行抽查，根据《火灾与警情统计系统应用管理暂行规定》要求，各队站无迟报警情。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12月22日10时47分，支队利用POC对讲机对支队下辖8个消防救援站进行POC点调。各队站汇报规范，应答及时。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12月23日8时30分支队对红海滩大街消防站、青年路消防站交接班情况进行抽查，各单位值班人员均在岗在位。</w:t>
      </w:r>
    </w:p>
    <w:p>
      <w:pPr>
        <w:pStyle w:val="10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5715</wp:posOffset>
            </wp:positionV>
            <wp:extent cx="2362200" cy="1768475"/>
            <wp:effectExtent l="0" t="0" r="0" b="3175"/>
            <wp:wrapTight wrapText="bothSides">
              <wp:wrapPolygon>
                <wp:start x="0" y="0"/>
                <wp:lineTo x="0" y="21406"/>
                <wp:lineTo x="21426" y="21406"/>
                <wp:lineTo x="21426" y="0"/>
                <wp:lineTo x="0" y="0"/>
              </wp:wrapPolygon>
            </wp:wrapTight>
            <wp:docPr id="7" name="图片 7" descr="9011485fdb2d4bf7d6cde8c707e5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011485fdb2d4bf7d6cde8c707e56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68245" cy="1767840"/>
            <wp:effectExtent l="0" t="0" r="8255" b="3810"/>
            <wp:docPr id="4" name="图片 4" descr="fa29f252938c2a6507d2a1717ada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a29f252938c2a6507d2a1717ada0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824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10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月22日，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利用车辆监控系统对滨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47B79"/>
    <w:rsid w:val="01A50A3C"/>
    <w:rsid w:val="01AA75AE"/>
    <w:rsid w:val="01BD2C81"/>
    <w:rsid w:val="030B3B22"/>
    <w:rsid w:val="032817A1"/>
    <w:rsid w:val="042D057D"/>
    <w:rsid w:val="049965E0"/>
    <w:rsid w:val="04DF5A47"/>
    <w:rsid w:val="04E2022C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CFB230D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8237F1"/>
    <w:rsid w:val="17E60AD2"/>
    <w:rsid w:val="185976CC"/>
    <w:rsid w:val="186B4416"/>
    <w:rsid w:val="188F1C6F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DFF13E1"/>
    <w:rsid w:val="1E9D0C3B"/>
    <w:rsid w:val="1EB10A21"/>
    <w:rsid w:val="1EC15B24"/>
    <w:rsid w:val="1EC32951"/>
    <w:rsid w:val="1F717781"/>
    <w:rsid w:val="1FB7343E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874CA2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AF12CE"/>
    <w:rsid w:val="30F306A9"/>
    <w:rsid w:val="31C24D4E"/>
    <w:rsid w:val="3201478D"/>
    <w:rsid w:val="321E4044"/>
    <w:rsid w:val="32500A93"/>
    <w:rsid w:val="32586A58"/>
    <w:rsid w:val="3268782D"/>
    <w:rsid w:val="32D836A5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B65FD"/>
    <w:rsid w:val="3C0D483E"/>
    <w:rsid w:val="3C3651F6"/>
    <w:rsid w:val="3CCF2BB4"/>
    <w:rsid w:val="3CDF6370"/>
    <w:rsid w:val="3D1A6E76"/>
    <w:rsid w:val="3D274786"/>
    <w:rsid w:val="3D915999"/>
    <w:rsid w:val="3DE811E9"/>
    <w:rsid w:val="3E367C74"/>
    <w:rsid w:val="3E4C028A"/>
    <w:rsid w:val="3E876041"/>
    <w:rsid w:val="3EA56664"/>
    <w:rsid w:val="3EB81590"/>
    <w:rsid w:val="3F514322"/>
    <w:rsid w:val="3FC75ECB"/>
    <w:rsid w:val="3FE216B8"/>
    <w:rsid w:val="40A6793F"/>
    <w:rsid w:val="40DC07C5"/>
    <w:rsid w:val="41AC4FF9"/>
    <w:rsid w:val="41DB17C6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236495"/>
    <w:rsid w:val="583B4AB6"/>
    <w:rsid w:val="58E171D0"/>
    <w:rsid w:val="592B4713"/>
    <w:rsid w:val="59476E22"/>
    <w:rsid w:val="59C3128B"/>
    <w:rsid w:val="59C74C35"/>
    <w:rsid w:val="59D812BA"/>
    <w:rsid w:val="59EA7CBD"/>
    <w:rsid w:val="59FA16CC"/>
    <w:rsid w:val="5A2F6B07"/>
    <w:rsid w:val="5B0C4FB2"/>
    <w:rsid w:val="5B481980"/>
    <w:rsid w:val="5B6D043C"/>
    <w:rsid w:val="5B963684"/>
    <w:rsid w:val="5BC93C4E"/>
    <w:rsid w:val="5C1A78A9"/>
    <w:rsid w:val="5C1C6D4A"/>
    <w:rsid w:val="5C1F34C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BC221F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7C778CF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56983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6A433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1A0093F"/>
    <w:rsid w:val="721608B8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5A6DEE"/>
    <w:rsid w:val="75640701"/>
    <w:rsid w:val="75EE5334"/>
    <w:rsid w:val="761D404E"/>
    <w:rsid w:val="76D7540F"/>
    <w:rsid w:val="76DD7933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2023-12-26T03:03:31Z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F3D12A5911454D44ADDE42A055ED227B_13</vt:lpwstr>
  </property>
</Properties>
</file>