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346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346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10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-16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pStyle w:val="10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截止12月12日9时支队对火灾录入情况进行抽查，根据《火灾与警情统计系统应用管理暂行规定》要求，各队站无迟报警情。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default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10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12月12日8时30分支队对红海滩大街消防站、滨海大道消防站交接班情况进行抽查，各单位值班人员均在岗在位。</w:t>
      </w:r>
    </w:p>
    <w:p>
      <w:pPr>
        <w:pStyle w:val="10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09875" cy="2144395"/>
            <wp:effectExtent l="0" t="0" r="9525" b="8255"/>
            <wp:docPr id="4" name="图片 4" descr="f5333aefa01104e1951a4122c6bd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333aefa01104e1951a4122c6bdb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7" name="图片 7" descr="56bee84285848b142a026d6711418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6bee84285848b142a026d6711418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10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月11日，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47B79"/>
    <w:rsid w:val="01A50A3C"/>
    <w:rsid w:val="01AA75AE"/>
    <w:rsid w:val="01BD2C81"/>
    <w:rsid w:val="030B3B22"/>
    <w:rsid w:val="032817A1"/>
    <w:rsid w:val="042D057D"/>
    <w:rsid w:val="049965E0"/>
    <w:rsid w:val="04DF5A47"/>
    <w:rsid w:val="04E2022C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8237F1"/>
    <w:rsid w:val="17E60AD2"/>
    <w:rsid w:val="185976CC"/>
    <w:rsid w:val="186B4416"/>
    <w:rsid w:val="188F1C6F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D836A5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CF2BB4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514322"/>
    <w:rsid w:val="3FC75ECB"/>
    <w:rsid w:val="3FE216B8"/>
    <w:rsid w:val="40A6793F"/>
    <w:rsid w:val="40DC07C5"/>
    <w:rsid w:val="41AC4FF9"/>
    <w:rsid w:val="41DB17C6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236495"/>
    <w:rsid w:val="583B4AB6"/>
    <w:rsid w:val="58E171D0"/>
    <w:rsid w:val="592B4713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1F34C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56983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  <w:style w:type="paragraph" w:customStyle="1" w:styleId="10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2023-12-14T07:13:24Z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C27EB36840724458B1A0EF30C87A6625_12</vt:lpwstr>
  </property>
</Properties>
</file>