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bookmarkStart w:id="0" w:name="_GoBack"/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bookmarkEnd w:id="0"/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10月11日，刘佐祥副总队长带队到辽河油田企业消防队调研指导工作。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10月12日8时30分支队对兵工街消防站、城北街消防站交接班情况进行抽查，各单位值班人员均在岗在位。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10月11日9时36分，总队对盘锦支队所辖大洼大队红海滩大街消防救援站进行视频拉动，红海滩大街消防救援站共有9辆执勤车辆、32名消防救援人员。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其中，3辆消防车因驾驶员不足未出动、1辆消防车6名消防救援人员外出比武。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此次拉动共出动5辆消防车、26名消防救援人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员，首车出库时间57秒，大队值班干部遂行出动。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2E4230A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2023-10-13T06:14:15Z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