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9月24日8时30分支队对岳山街消防站、红海滩大街消防站交接班情况进行抽查，各单位值班人员均在岗在位。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9月24日9时01分，总队对盘锦支队所辖双台子大队城北街消防救援站进行视频拉动，城北街消防救援站共有7辆执勤车辆、30名消防救援人员。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其中，1辆消防车报停、5人休息、4人休假。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此次拉动共出动6辆消防车、21名消防救援人员，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首车出库时间1分34秒。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