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截止9月4日9时支队对火灾录入情况进行抽查，根据《火灾与警情统计系统应用管理暂行规定》要求，各队站无迟报警情。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eastAsia="方正仿宋_GBK" w:cs="方正仿宋_GBK"/>
          <w:b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9月3日8时30分支队对公园街消防站、红海滩大街消防站交接班情况进行抽查，各单位值班人员均在岗在位。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51f30d843b54e3d897870ff7befe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1f30d843b54e3d897870ff7befe7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61615" cy="2040255"/>
            <wp:effectExtent l="0" t="0" r="635" b="17145"/>
            <wp:docPr id="7" name="图片 7" descr="6ebe23c2f040fe912cdcb3bc56b6b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ebe23c2f040fe912cdcb3bc56b6bb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04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