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9月4日8时30分支队对岳山街消防站、兵工街消防站交接班情况进行抽查，各单位值班人员均在岗在位。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1bd7be704030651d77edac2a4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