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251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251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3起，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截止9月8日9时支队对火灾录入情况进行抽查，根据《火灾与警情统计系统应用管理暂行规定》要求，各队站无迟报警情。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月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7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日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时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10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分，总队利用指挥视频系统对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盘锦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支队机关和所辖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盘山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岳山街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大洼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红海滩大街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消防救援站值班值守情况进行视频点调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eastAsia="zh-CN"/>
        </w:rPr>
        <w:t>，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除红海滩大街消防救援站当日1名值班干部带队出警外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，其他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值班人员全部在岗在位。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其中，盘锦支队当日指挥助理对建筑事故坍塌救援的安全提示内容不掌握。</w:t>
      </w:r>
    </w:p>
    <w:p>
      <w:pPr>
        <w:pStyle w:val="2"/>
        <w:jc w:val="both"/>
        <w:rPr>
          <w:rFonts w:hint="default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Cs/>
          <w:spacing w:val="0"/>
          <w:sz w:val="32"/>
          <w:szCs w:val="32"/>
          <w:lang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090718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09071848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0907185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09071854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90718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9071854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9月7日8时30分支队对岳山街消防站、兵工街消防站交接班情况进行抽查，各单位值班人员均在岗在位。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33600"/>
            <wp:effectExtent l="0" t="0" r="0" b="0"/>
            <wp:docPr id="2" name="图片 2" descr="d966fc298cd2e8d6afb9dce1cba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66fc298cd2e8d6afb9dce1cbabb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3" name="图片 3" descr="6901bd7be704030651d77edac2a4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01bd7be704030651d77edac2a4d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0D483E"/>
    <w:rsid w:val="3C3651F6"/>
    <w:rsid w:val="3CDF6370"/>
    <w:rsid w:val="3D1A6E76"/>
    <w:rsid w:val="3D274786"/>
    <w:rsid w:val="3E367C74"/>
    <w:rsid w:val="3E4C028A"/>
    <w:rsid w:val="3E876041"/>
    <w:rsid w:val="3EA56664"/>
    <w:rsid w:val="3EB81590"/>
    <w:rsid w:val="3FC75ECB"/>
    <w:rsid w:val="3FE216B8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7B022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64757F"/>
    <w:rsid w:val="53765BAD"/>
    <w:rsid w:val="537B52F0"/>
    <w:rsid w:val="5391256E"/>
    <w:rsid w:val="53B0245B"/>
    <w:rsid w:val="543E0419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E5C2CD8"/>
    <w:rsid w:val="5F18476D"/>
    <w:rsid w:val="5F444917"/>
    <w:rsid w:val="5FB77DF0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91A5468"/>
    <w:rsid w:val="69421469"/>
    <w:rsid w:val="69595C6E"/>
    <w:rsid w:val="6A684EC2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126A11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2023-09-11T06:44:39Z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C27EB36840724458B1A0EF30C87A6625_12</vt:lpwstr>
  </property>
</Properties>
</file>