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220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220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32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4-5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截止8月8日9时支队对火灾录入情况进行抽查，根据《火灾与警情统计系统应用管理暂行规定》要求，各队站无迟报警情。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8月7日8时30分支队对公园街消防站、滨海大道消防站交接班情况进行抽查，各单位值班人员均在岗在位。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743200" cy="2057400"/>
            <wp:effectExtent l="0" t="0" r="0" b="0"/>
            <wp:docPr id="2" name="图片 2" descr="4a6b8e6b3a1295e519cbec40b694b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a6b8e6b3a1295e519cbec40b694b3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039620"/>
            <wp:effectExtent l="0" t="0" r="0" b="17780"/>
            <wp:docPr id="3" name="图片 3" descr="c1b3cfe51f6db0fc654b8e31b93af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1b3cfe51f6db0fc654b8e31b93afd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7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559395C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30163D41"/>
    <w:rsid w:val="30976086"/>
    <w:rsid w:val="30F306A9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3651F6"/>
    <w:rsid w:val="3D1A6E76"/>
    <w:rsid w:val="3D274786"/>
    <w:rsid w:val="3E367C74"/>
    <w:rsid w:val="3E4C028A"/>
    <w:rsid w:val="3E876041"/>
    <w:rsid w:val="3EA56664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91256E"/>
    <w:rsid w:val="53B0245B"/>
    <w:rsid w:val="543E0419"/>
    <w:rsid w:val="547D7306"/>
    <w:rsid w:val="54C63A9B"/>
    <w:rsid w:val="553F19F8"/>
    <w:rsid w:val="55FD4A12"/>
    <w:rsid w:val="563F15FC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E5C2CD8"/>
    <w:rsid w:val="5F18476D"/>
    <w:rsid w:val="5F444917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91A5468"/>
    <w:rsid w:val="69421469"/>
    <w:rsid w:val="69595C6E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EBD4817"/>
    <w:rsid w:val="6F447338"/>
    <w:rsid w:val="6FA514D6"/>
    <w:rsid w:val="6FD2786F"/>
    <w:rsid w:val="70810DD7"/>
    <w:rsid w:val="70984C14"/>
    <w:rsid w:val="71851A14"/>
    <w:rsid w:val="7263749A"/>
    <w:rsid w:val="72CA2F54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2023-08-11T02:30:24Z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C27EB36840724458B1A0EF30C87A6625_12</vt:lpwstr>
  </property>
</Properties>
</file>