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139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139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截止5月19日10时55分支队对火灾录入情况进行抽查，根据《火灾与警情统计系统应用管理暂行规定》要求，各队站无迟报警情。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5月18日8时30分支队对各单位交接班情况进行抽查，各单位值班人员均在岗在位。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</w:t>
      </w:r>
      <w:bookmarkStart w:id="0" w:name="_GoBack"/>
      <w:bookmarkEnd w:id="0"/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支队测酒10人、兵工街消防站测酒10人、滨海大道消防站测酒1人、城北街消防站测酒3人、饮酒报备0人、饮酒安全提示51人，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844800" cy="2134870"/>
            <wp:effectExtent l="0" t="0" r="12700" b="17780"/>
            <wp:docPr id="4" name="图片 4" descr="ba25d275b62837edd96db4872f71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25d275b62837edd96db4872f71d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858770" cy="2145030"/>
            <wp:effectExtent l="0" t="0" r="17780" b="7620"/>
            <wp:docPr id="5" name="图片 5" descr="6cc8f2287bc370fc861bf20d17b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c8f2287bc370fc861bf20d17b32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3F64591"/>
    <w:rsid w:val="24895C45"/>
    <w:rsid w:val="2559395C"/>
    <w:rsid w:val="27B766C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566</Words>
  <Characters>601</Characters>
  <Lines>0</Lines>
  <Paragraphs>0</Paragraphs>
  <TotalTime>28</TotalTime>
  <ScaleCrop>false</ScaleCrop>
  <LinksUpToDate>false</LinksUpToDate>
  <CharactersWithSpaces>640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2023-05-25T02:14:18Z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