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125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5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5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125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9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13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26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5-6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5月5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0起，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9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截止5月5日10时55分支队对火灾录入情况进行抽查，根据《火灾与警情统计系统应用管理暂行规定》要求，各队站无迟报警情。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9"/>
        <w:ind w:firstLine="680" w:firstLineChars="200"/>
        <w:jc w:val="both"/>
        <w:rPr>
          <w:rFonts w:hint="default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35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9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5月4日8时30分支队对各单位交接班情况进行抽查，各单位值班人员均在岗在位。</w:t>
      </w:r>
    </w:p>
    <w:p>
      <w:pPr>
        <w:pStyle w:val="9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116840</wp:posOffset>
            </wp:positionV>
            <wp:extent cx="1917700" cy="1438275"/>
            <wp:effectExtent l="0" t="0" r="6350" b="9525"/>
            <wp:wrapTight wrapText="bothSides">
              <wp:wrapPolygon>
                <wp:start x="0" y="0"/>
                <wp:lineTo x="0" y="21457"/>
                <wp:lineTo x="21457" y="21457"/>
                <wp:lineTo x="21457" y="0"/>
                <wp:lineTo x="0" y="0"/>
              </wp:wrapPolygon>
            </wp:wrapTight>
            <wp:docPr id="13" name="图片 13" descr="c84c15cb46d181807a859fa42fd1c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84c15cb46d181807a859fa42fd1c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1952625</wp:posOffset>
            </wp:positionH>
            <wp:positionV relativeFrom="paragraph">
              <wp:posOffset>87630</wp:posOffset>
            </wp:positionV>
            <wp:extent cx="1916430" cy="1437640"/>
            <wp:effectExtent l="0" t="0" r="7620" b="10160"/>
            <wp:wrapTight wrapText="bothSides">
              <wp:wrapPolygon>
                <wp:start x="0" y="0"/>
                <wp:lineTo x="0" y="21180"/>
                <wp:lineTo x="21471" y="21180"/>
                <wp:lineTo x="21471" y="0"/>
                <wp:lineTo x="0" y="0"/>
              </wp:wrapPolygon>
            </wp:wrapTight>
            <wp:docPr id="16" name="图片 16" descr="7d3ea7e9cff056f700712c5697c7f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7d3ea7e9cff056f700712c5697c7ff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16430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3990975</wp:posOffset>
            </wp:positionH>
            <wp:positionV relativeFrom="paragraph">
              <wp:posOffset>100965</wp:posOffset>
            </wp:positionV>
            <wp:extent cx="1905635" cy="1429385"/>
            <wp:effectExtent l="0" t="0" r="18415" b="18415"/>
            <wp:wrapTight wrapText="bothSides">
              <wp:wrapPolygon>
                <wp:start x="0" y="0"/>
                <wp:lineTo x="0" y="21303"/>
                <wp:lineTo x="21377" y="21303"/>
                <wp:lineTo x="21377" y="0"/>
                <wp:lineTo x="0" y="0"/>
              </wp:wrapPolygon>
            </wp:wrapTight>
            <wp:docPr id="17" name="图片 17" descr="40936d3564cb4db33b13af2b44b9e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40936d3564cb4db33b13af2b44b9e6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635" cy="1429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9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4248150</wp:posOffset>
            </wp:positionH>
            <wp:positionV relativeFrom="paragraph">
              <wp:posOffset>59690</wp:posOffset>
            </wp:positionV>
            <wp:extent cx="2038985" cy="1437640"/>
            <wp:effectExtent l="0" t="0" r="18415" b="10160"/>
            <wp:wrapTight wrapText="bothSides">
              <wp:wrapPolygon>
                <wp:start x="0" y="0"/>
                <wp:lineTo x="0" y="21180"/>
                <wp:lineTo x="21391" y="21180"/>
                <wp:lineTo x="21391" y="0"/>
                <wp:lineTo x="0" y="0"/>
              </wp:wrapPolygon>
            </wp:wrapTight>
            <wp:docPr id="20" name="图片 20" descr="0d2736ad6c578564feac2c50b212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0d2736ad6c578564feac2c50b21277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8985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040890" cy="1524000"/>
            <wp:effectExtent l="0" t="0" r="16510" b="0"/>
            <wp:docPr id="18" name="图片 18" descr="a72ad76058247ab280d042fc1afc9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a72ad76058247ab280d042fc1afc95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4089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029460" cy="1522095"/>
            <wp:effectExtent l="0" t="0" r="8890" b="1905"/>
            <wp:docPr id="19" name="图片 19" descr="f60adb9445cf1eda082b4acd8048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f60adb9445cf1eda082b4acd804830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29460" cy="152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9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010410" cy="1250950"/>
            <wp:effectExtent l="0" t="0" r="8890" b="6350"/>
            <wp:docPr id="21" name="图片 21" descr="eb4ba51792c95138726c2ab351bd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eb4ba51792c95138726c2ab351bd59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10410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879600" cy="1317625"/>
            <wp:effectExtent l="0" t="0" r="6350" b="15875"/>
            <wp:docPr id="22" name="图片 22" descr="555d6b65965ac6d50bba5bf18de9e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555d6b65965ac6d50bba5bf18de9ec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131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9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5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3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5月4日10时29分，总队对盘锦支队所辖兴隆台大队青年路消防救援站进行视频拉动，青年路消防救援站共有12辆执勤车辆、33名消防救援人员。</w:t>
      </w:r>
      <w:r>
        <w:rPr>
          <w:rFonts w:hint="eastAsia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其中，8辆消防车因驾驶员不足未出动、5人休假、3人休息。</w:t>
      </w: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此次拉动共出动4辆消防车、25名消防救援人员，首车出库时间43秒。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支队测酒15人、辽东湾大队4人、岳山街消防站测酒10人、城北街消防站测酒3人、红海滩大街消防站测酒2人、兵工街消防站测酒2人、大洼大队测酒3人、饮酒报备0人、饮酒安全提示51人，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救援现场安全提示7条。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2616835" cy="1962150"/>
            <wp:effectExtent l="0" t="0" r="12065" b="0"/>
            <wp:docPr id="2" name="图片 2" descr="557f0de22fed2f43447315c27e45c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57f0de22fed2f43447315c27e45c8b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1683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2633980" cy="1974850"/>
            <wp:effectExtent l="0" t="0" r="13970" b="6350"/>
            <wp:docPr id="3" name="图片 3" descr="047a23794f64d1909b6ca0426e028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47a23794f64d1909b6ca0426e028dd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33980" cy="197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52439E"/>
    <w:rsid w:val="0176348E"/>
    <w:rsid w:val="01A50A3C"/>
    <w:rsid w:val="01AA75AE"/>
    <w:rsid w:val="030B3B22"/>
    <w:rsid w:val="042D057D"/>
    <w:rsid w:val="06E27F34"/>
    <w:rsid w:val="07880BFB"/>
    <w:rsid w:val="08597A06"/>
    <w:rsid w:val="089E0EAB"/>
    <w:rsid w:val="093362DF"/>
    <w:rsid w:val="096204C9"/>
    <w:rsid w:val="09CA0F20"/>
    <w:rsid w:val="0A0B7B32"/>
    <w:rsid w:val="0A961468"/>
    <w:rsid w:val="0B144639"/>
    <w:rsid w:val="0B61214B"/>
    <w:rsid w:val="0B8100CF"/>
    <w:rsid w:val="0C546FE8"/>
    <w:rsid w:val="0CB71555"/>
    <w:rsid w:val="0CBF73A5"/>
    <w:rsid w:val="0D733E62"/>
    <w:rsid w:val="0DE0449A"/>
    <w:rsid w:val="0E9178C1"/>
    <w:rsid w:val="0E98424A"/>
    <w:rsid w:val="0F110FB4"/>
    <w:rsid w:val="0F4A1274"/>
    <w:rsid w:val="0FBD0508"/>
    <w:rsid w:val="108B50E4"/>
    <w:rsid w:val="10E0760A"/>
    <w:rsid w:val="11274DDD"/>
    <w:rsid w:val="11C3278E"/>
    <w:rsid w:val="13A34935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80389"/>
    <w:rsid w:val="16F93372"/>
    <w:rsid w:val="176C4E3B"/>
    <w:rsid w:val="17E60AD2"/>
    <w:rsid w:val="186B4416"/>
    <w:rsid w:val="191C01F4"/>
    <w:rsid w:val="197831F9"/>
    <w:rsid w:val="1AA55E23"/>
    <w:rsid w:val="1B8979D4"/>
    <w:rsid w:val="1B991086"/>
    <w:rsid w:val="1BD2496B"/>
    <w:rsid w:val="1C6A6E70"/>
    <w:rsid w:val="1D79154E"/>
    <w:rsid w:val="1E9D0C3B"/>
    <w:rsid w:val="1EC15B24"/>
    <w:rsid w:val="1F717781"/>
    <w:rsid w:val="21F33CDD"/>
    <w:rsid w:val="22C73F43"/>
    <w:rsid w:val="22DD6F09"/>
    <w:rsid w:val="23172BB0"/>
    <w:rsid w:val="23D71FD8"/>
    <w:rsid w:val="24895C45"/>
    <w:rsid w:val="2559395C"/>
    <w:rsid w:val="27D728FB"/>
    <w:rsid w:val="27E751AF"/>
    <w:rsid w:val="281E3D1A"/>
    <w:rsid w:val="2A960D5A"/>
    <w:rsid w:val="2B1E062C"/>
    <w:rsid w:val="2BCB1A35"/>
    <w:rsid w:val="2BFC5901"/>
    <w:rsid w:val="2C14081B"/>
    <w:rsid w:val="2C3435D8"/>
    <w:rsid w:val="2CA665F2"/>
    <w:rsid w:val="2D09380E"/>
    <w:rsid w:val="2DA2265C"/>
    <w:rsid w:val="2DF21124"/>
    <w:rsid w:val="2F0B5006"/>
    <w:rsid w:val="2F6115C5"/>
    <w:rsid w:val="30976086"/>
    <w:rsid w:val="31C24D4E"/>
    <w:rsid w:val="3201478D"/>
    <w:rsid w:val="321E4044"/>
    <w:rsid w:val="32500A93"/>
    <w:rsid w:val="3268782D"/>
    <w:rsid w:val="32ED7B17"/>
    <w:rsid w:val="332A10B0"/>
    <w:rsid w:val="337D27CC"/>
    <w:rsid w:val="33893C56"/>
    <w:rsid w:val="34083529"/>
    <w:rsid w:val="34604820"/>
    <w:rsid w:val="367C5C2C"/>
    <w:rsid w:val="371F7946"/>
    <w:rsid w:val="385E3ADA"/>
    <w:rsid w:val="385F5B85"/>
    <w:rsid w:val="38FB5C53"/>
    <w:rsid w:val="393F39E5"/>
    <w:rsid w:val="39B6290F"/>
    <w:rsid w:val="3A314E0D"/>
    <w:rsid w:val="3A36616C"/>
    <w:rsid w:val="3A9E1EED"/>
    <w:rsid w:val="3B547FBE"/>
    <w:rsid w:val="3B6338F8"/>
    <w:rsid w:val="3BA24D9F"/>
    <w:rsid w:val="3C3651F6"/>
    <w:rsid w:val="3D274786"/>
    <w:rsid w:val="3E876041"/>
    <w:rsid w:val="3EB81590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AF0D49"/>
    <w:rsid w:val="44AF0E7C"/>
    <w:rsid w:val="45840DE2"/>
    <w:rsid w:val="462B4864"/>
    <w:rsid w:val="463B5FB9"/>
    <w:rsid w:val="46A57CB1"/>
    <w:rsid w:val="46C654B5"/>
    <w:rsid w:val="46CD5C88"/>
    <w:rsid w:val="46D82702"/>
    <w:rsid w:val="478C4DDF"/>
    <w:rsid w:val="48000DDD"/>
    <w:rsid w:val="480457AB"/>
    <w:rsid w:val="488569BF"/>
    <w:rsid w:val="490008CF"/>
    <w:rsid w:val="49201109"/>
    <w:rsid w:val="496D2D5E"/>
    <w:rsid w:val="49CC1F62"/>
    <w:rsid w:val="49EB00D5"/>
    <w:rsid w:val="4A5C3F07"/>
    <w:rsid w:val="4BCA5092"/>
    <w:rsid w:val="4BD05FD2"/>
    <w:rsid w:val="4BEC7EF4"/>
    <w:rsid w:val="4C0F07F8"/>
    <w:rsid w:val="4C62562E"/>
    <w:rsid w:val="4CFC3511"/>
    <w:rsid w:val="4D0B39D0"/>
    <w:rsid w:val="4D3B2C6A"/>
    <w:rsid w:val="4D675CB5"/>
    <w:rsid w:val="4DA82D23"/>
    <w:rsid w:val="4DB71D67"/>
    <w:rsid w:val="4DFB6CB6"/>
    <w:rsid w:val="4E595A96"/>
    <w:rsid w:val="4E7E070C"/>
    <w:rsid w:val="4E866629"/>
    <w:rsid w:val="4F23313F"/>
    <w:rsid w:val="4F7464AC"/>
    <w:rsid w:val="4F9117B0"/>
    <w:rsid w:val="4FA07BE3"/>
    <w:rsid w:val="4FB76A90"/>
    <w:rsid w:val="4FDD5F96"/>
    <w:rsid w:val="50367D4F"/>
    <w:rsid w:val="50BA3214"/>
    <w:rsid w:val="50CF3393"/>
    <w:rsid w:val="51AB080E"/>
    <w:rsid w:val="51D56E0D"/>
    <w:rsid w:val="537B52F0"/>
    <w:rsid w:val="53B0245B"/>
    <w:rsid w:val="54C63A9B"/>
    <w:rsid w:val="55FD4A12"/>
    <w:rsid w:val="56C839F1"/>
    <w:rsid w:val="56EB0D2B"/>
    <w:rsid w:val="56FF3B45"/>
    <w:rsid w:val="57203E06"/>
    <w:rsid w:val="57F02AA0"/>
    <w:rsid w:val="583B4AB6"/>
    <w:rsid w:val="58E171D0"/>
    <w:rsid w:val="59C3128B"/>
    <w:rsid w:val="59C74C35"/>
    <w:rsid w:val="5A2F6B07"/>
    <w:rsid w:val="5B963684"/>
    <w:rsid w:val="5BC93C4E"/>
    <w:rsid w:val="5C1A78A9"/>
    <w:rsid w:val="5C1C6D4A"/>
    <w:rsid w:val="5CA6011A"/>
    <w:rsid w:val="5D9F1710"/>
    <w:rsid w:val="5E5C2CD8"/>
    <w:rsid w:val="5F18476D"/>
    <w:rsid w:val="5F444917"/>
    <w:rsid w:val="5FCD6F31"/>
    <w:rsid w:val="5FF23EDD"/>
    <w:rsid w:val="60EA6EDB"/>
    <w:rsid w:val="62511083"/>
    <w:rsid w:val="62B719A4"/>
    <w:rsid w:val="62C2517D"/>
    <w:rsid w:val="6312397A"/>
    <w:rsid w:val="64086D7B"/>
    <w:rsid w:val="641C113E"/>
    <w:rsid w:val="651D0EBF"/>
    <w:rsid w:val="666227ED"/>
    <w:rsid w:val="66C3079D"/>
    <w:rsid w:val="67215478"/>
    <w:rsid w:val="67611AA4"/>
    <w:rsid w:val="676F7743"/>
    <w:rsid w:val="682E1C44"/>
    <w:rsid w:val="691A5468"/>
    <w:rsid w:val="69421469"/>
    <w:rsid w:val="69595C6E"/>
    <w:rsid w:val="6B12650C"/>
    <w:rsid w:val="6B8A6AAA"/>
    <w:rsid w:val="6BE119E2"/>
    <w:rsid w:val="6C01127D"/>
    <w:rsid w:val="6C202A77"/>
    <w:rsid w:val="6C280AA4"/>
    <w:rsid w:val="6C334305"/>
    <w:rsid w:val="6CE55ED6"/>
    <w:rsid w:val="6D360811"/>
    <w:rsid w:val="6EBD4817"/>
    <w:rsid w:val="6FA514D6"/>
    <w:rsid w:val="6FD2786F"/>
    <w:rsid w:val="70810DD7"/>
    <w:rsid w:val="70984C14"/>
    <w:rsid w:val="71851A14"/>
    <w:rsid w:val="72CA2F54"/>
    <w:rsid w:val="73317191"/>
    <w:rsid w:val="73DF612D"/>
    <w:rsid w:val="74B17442"/>
    <w:rsid w:val="74D0513A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CAB0694"/>
    <w:rsid w:val="7CED0105"/>
    <w:rsid w:val="7D24474C"/>
    <w:rsid w:val="7E734828"/>
    <w:rsid w:val="7E756033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left="0" w:leftChars="0" w:firstLine="420" w:firstLineChars="200"/>
    </w:pPr>
  </w:style>
  <w:style w:type="paragraph" w:styleId="3">
    <w:name w:val="Body Text Indent"/>
    <w:basedOn w:val="1"/>
    <w:next w:val="4"/>
    <w:semiHidden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5"/>
    <w:qFormat/>
    <w:uiPriority w:val="99"/>
    <w:pPr>
      <w:ind w:firstLine="420" w:firstLineChars="200"/>
    </w:pPr>
    <w:rPr>
      <w:rFonts w:eastAsia="仿宋"/>
    </w:rPr>
  </w:style>
  <w:style w:type="paragraph" w:styleId="5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9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557</Words>
  <Characters>582</Characters>
  <Lines>0</Lines>
  <Paragraphs>0</Paragraphs>
  <TotalTime>0</TotalTime>
  <ScaleCrop>false</ScaleCrop>
  <LinksUpToDate>false</LinksUpToDate>
  <CharactersWithSpaces>621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2023-05-06T06:44:38Z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C27EB36840724458B1A0EF30C87A6625_12</vt:lpwstr>
  </property>
</Properties>
</file>