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12月31日8时31分，支队对红海滩大街消防站、兵工街消防站交接班情况进行抽查，各队站值班人员全部在岗在位。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51435</wp:posOffset>
            </wp:positionV>
            <wp:extent cx="2433955" cy="1701800"/>
            <wp:effectExtent l="0" t="0" r="4445" b="12700"/>
            <wp:wrapTight wrapText="bothSides">
              <wp:wrapPolygon>
                <wp:start x="0" y="0"/>
                <wp:lineTo x="0" y="21278"/>
                <wp:lineTo x="21470" y="21278"/>
                <wp:lineTo x="21470" y="0"/>
                <wp:lineTo x="0" y="0"/>
              </wp:wrapPolygon>
            </wp:wrapTight>
            <wp:docPr id="3" name="图片 3" descr="0509f5e6b2aa916518d178d55127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09f5e6b2aa916518d178d551271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86000" cy="1706880"/>
            <wp:effectExtent l="0" t="0" r="0" b="7620"/>
            <wp:docPr id="2" name="图片 2" descr="bb3acb1c0fe86fcb3ae694d4ed2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3acb1c0fe86fcb3ae694d4ed25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2023-03-20T00:58:25Z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