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8日，总队召开2023年党委（扩大）会议，总队党委委员、各支队主官、受表彰集体和个人代表、总队机关全体指战员在主会场参加会议，各支队、大队、消防救援站除执勤值班外的全体指战员、政府专职消防队员、消防文员在各地分会场收听收看会议。会议由总队长吴振坤主持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截止2月9日10时15分支队对火灾录入情况进行抽查，根据《火灾与警情统计系统应用管理暂行规定》要求，各队站无迟报警情。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2月9日8时37分支队对各单位交接班情况进行抽查，各单位值班人员均在岗在位。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E43889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