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截止2月11日10时15分支队对火灾录入情况进行抽查，根据《火灾与警情统计系统应用管理暂行规定》要求，各队站无迟报警情。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2月11日8时37分支队对各单位交接班情况进行抽查，各单位值班人员均在岗在位。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7" name="图片 7" descr="663573b936c6bbefceff3a8176e3c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63573b936c6bbefceff3a8176e3cc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64335" cy="1248410"/>
            <wp:effectExtent l="0" t="0" r="12065" b="8890"/>
            <wp:docPr id="8" name="图片 8" descr="60bc96c8aea2b43f0e7d63c9ebd05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0bc96c8aea2b43f0e7d63c9ebd05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2110" cy="1231900"/>
            <wp:effectExtent l="0" t="0" r="15240" b="6350"/>
            <wp:docPr id="9" name="图片 9" descr="554cd013a0c5ce5dae955dc3347d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4cd013a0c5ce5dae955dc3347d0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9730" cy="1237615"/>
            <wp:effectExtent l="0" t="0" r="7620" b="635"/>
            <wp:docPr id="10" name="图片 10" descr="7130587bce00ad9031a3b2136eb7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130587bce00ad9031a3b2136eb7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3225" cy="1254760"/>
            <wp:effectExtent l="0" t="0" r="3175" b="2540"/>
            <wp:docPr id="12" name="图片 12" descr="077c9fbb8783a9f437601581d4e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77c9fbb8783a9f437601581d4e55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77035" cy="1257935"/>
            <wp:effectExtent l="0" t="0" r="18415" b="18415"/>
            <wp:docPr id="13" name="图片 13" descr="b70d57e00e3abfb14c03ba941804b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70d57e00e3abfb14c03ba941804b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47825" cy="1235710"/>
            <wp:effectExtent l="0" t="0" r="9525" b="2540"/>
            <wp:docPr id="16" name="图片 16" descr="be8821dda98ce83b2ea42e86e0f9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be8821dda98ce83b2ea42e86e0f9d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7985" cy="1243330"/>
            <wp:effectExtent l="0" t="0" r="18415" b="13970"/>
            <wp:docPr id="17" name="图片 17" descr="018275f8252f0729a3f7ef75346fa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018275f8252f0729a3f7ef75346fa8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2D6207B"/>
    <w:rsid w:val="030B3B22"/>
    <w:rsid w:val="042D057D"/>
    <w:rsid w:val="07880BFB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4604820"/>
    <w:rsid w:val="367C5C2C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8A52ECC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