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8D85" w14:textId="012FA7E1" w:rsidR="00D865FE" w:rsidRPr="00D865FE" w:rsidRDefault="00D865FE" w:rsidP="00D865FE">
      <w:pPr>
        <w:jc w:val="center"/>
        <w:rPr>
          <w:rFonts w:ascii="方正小标宋_GBK" w:eastAsia="方正小标宋_GBK"/>
          <w:sz w:val="44"/>
          <w:szCs w:val="44"/>
        </w:rPr>
      </w:pPr>
      <w:r w:rsidRPr="00D865FE">
        <w:rPr>
          <w:rFonts w:ascii="方正小标宋_GBK" w:eastAsia="方正小标宋_GBK" w:hint="eastAsia"/>
          <w:sz w:val="44"/>
          <w:szCs w:val="44"/>
        </w:rPr>
        <w:t>保密安全</w:t>
      </w:r>
      <w:r w:rsidR="00FA5035">
        <w:rPr>
          <w:rFonts w:ascii="方正小标宋_GBK" w:eastAsia="方正小标宋_GBK" w:hint="eastAsia"/>
          <w:sz w:val="44"/>
          <w:szCs w:val="44"/>
        </w:rPr>
        <w:t>工作八条守则</w:t>
      </w:r>
    </w:p>
    <w:p w14:paraId="101D8257" w14:textId="7BCE0C5F" w:rsidR="00D865FE" w:rsidRDefault="00D865FE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一、</w:t>
      </w:r>
      <w:proofErr w:type="gramStart"/>
      <w:r>
        <w:rPr>
          <w:rFonts w:ascii="方正仿宋_GBK" w:eastAsia="方正仿宋_GBK" w:hint="eastAsia"/>
          <w:sz w:val="32"/>
          <w:szCs w:val="32"/>
        </w:rPr>
        <w:t>微信及微信群交流</w:t>
      </w:r>
      <w:proofErr w:type="gramEnd"/>
      <w:r>
        <w:rPr>
          <w:rFonts w:ascii="方正仿宋_GBK" w:eastAsia="方正仿宋_GBK" w:hint="eastAsia"/>
          <w:sz w:val="32"/>
          <w:szCs w:val="32"/>
        </w:rPr>
        <w:t>内容严格限定为周知性的一般信息，严禁谈论、存储、传输、处理国家秘密、工作秘密以及标有“内部资料”“内部使用”“不予公开”等字样的敏感信息和重要工作信息。</w:t>
      </w:r>
    </w:p>
    <w:p w14:paraId="03526368" w14:textId="62F29543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二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严禁在非涉密计算机和非涉密存储设备（U盘、移动硬盘、手机等）上存储、处理涉密信息。</w:t>
      </w:r>
    </w:p>
    <w:p w14:paraId="49502ECF" w14:textId="3A08B7DF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三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严禁使用手机应用、</w:t>
      </w:r>
      <w:proofErr w:type="gramStart"/>
      <w:r w:rsidR="004A2958" w:rsidRPr="004A2958">
        <w:rPr>
          <w:rFonts w:ascii="方正仿宋_GBK" w:eastAsia="方正仿宋_GBK" w:hint="eastAsia"/>
          <w:sz w:val="32"/>
          <w:szCs w:val="32"/>
        </w:rPr>
        <w:t>微信小</w:t>
      </w:r>
      <w:proofErr w:type="gramEnd"/>
      <w:r w:rsidR="004A2958" w:rsidRPr="004A2958">
        <w:rPr>
          <w:rFonts w:ascii="方正仿宋_GBK" w:eastAsia="方正仿宋_GBK" w:hint="eastAsia"/>
          <w:sz w:val="32"/>
          <w:szCs w:val="32"/>
        </w:rPr>
        <w:t>程序等违规记录、存储、复制、拍摄涉密、内部信息或者进行图文语音识别，违规留存涉密载体。</w:t>
      </w:r>
    </w:p>
    <w:p w14:paraId="242090FE" w14:textId="4CBCFB7C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四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严禁在不具有涉密资质条件的场所编辑、印制涉密文件、内部资料或者载有敏感信息的文件材料。</w:t>
      </w:r>
    </w:p>
    <w:p w14:paraId="630D9DA1" w14:textId="2B391828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五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严禁私自外出维修或报废、处理、丢弃存储</w:t>
      </w:r>
      <w:proofErr w:type="gramStart"/>
      <w:r w:rsidR="004A2958" w:rsidRPr="004A2958">
        <w:rPr>
          <w:rFonts w:ascii="方正仿宋_GBK" w:eastAsia="方正仿宋_GBK" w:hint="eastAsia"/>
          <w:sz w:val="32"/>
          <w:szCs w:val="32"/>
        </w:rPr>
        <w:t>处理过涉密文</w:t>
      </w:r>
      <w:proofErr w:type="gramEnd"/>
      <w:r w:rsidR="004A2958" w:rsidRPr="004A2958">
        <w:rPr>
          <w:rFonts w:ascii="方正仿宋_GBK" w:eastAsia="方正仿宋_GBK" w:hint="eastAsia"/>
          <w:sz w:val="32"/>
          <w:szCs w:val="32"/>
        </w:rPr>
        <w:t>件、内部资料或敏感信息</w:t>
      </w:r>
      <w:bookmarkStart w:id="0" w:name="_GoBack"/>
      <w:bookmarkEnd w:id="0"/>
      <w:r w:rsidR="004A2958" w:rsidRPr="004A2958">
        <w:rPr>
          <w:rFonts w:ascii="方正仿宋_GBK" w:eastAsia="方正仿宋_GBK" w:hint="eastAsia"/>
          <w:sz w:val="32"/>
          <w:szCs w:val="32"/>
        </w:rPr>
        <w:t>的电脑、服务器、可移动存储设备等办公设备和载体。</w:t>
      </w:r>
    </w:p>
    <w:p w14:paraId="1C6509D9" w14:textId="36E393FC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六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严禁通过普通邮政、快递等无保密措施的渠道传递机要文件。</w:t>
      </w:r>
    </w:p>
    <w:p w14:paraId="6B3793EF" w14:textId="4724F11B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七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严禁在报刊杂志、互联网等大众媒体及微信、微博、</w:t>
      </w:r>
      <w:proofErr w:type="gramStart"/>
      <w:r w:rsidR="004A2958" w:rsidRPr="004A2958">
        <w:rPr>
          <w:rFonts w:ascii="方正仿宋_GBK" w:eastAsia="方正仿宋_GBK" w:hint="eastAsia"/>
          <w:sz w:val="32"/>
          <w:szCs w:val="32"/>
        </w:rPr>
        <w:t>抖音等</w:t>
      </w:r>
      <w:proofErr w:type="gramEnd"/>
      <w:r w:rsidR="004A2958" w:rsidRPr="004A2958">
        <w:rPr>
          <w:rFonts w:ascii="方正仿宋_GBK" w:eastAsia="方正仿宋_GBK" w:hint="eastAsia"/>
          <w:sz w:val="32"/>
          <w:szCs w:val="32"/>
        </w:rPr>
        <w:t>社交媒体发布泄露国家秘密和内部敏感事项的信息。</w:t>
      </w:r>
    </w:p>
    <w:p w14:paraId="4E332A50" w14:textId="622CA7DF" w:rsidR="004A2958" w:rsidRPr="004A2958" w:rsidRDefault="00A406F7" w:rsidP="00D865F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A5035">
        <w:rPr>
          <w:rFonts w:ascii="方正黑体_GBK" w:eastAsia="方正黑体_GBK" w:hint="eastAsia"/>
          <w:sz w:val="32"/>
          <w:szCs w:val="32"/>
        </w:rPr>
        <w:t>八</w:t>
      </w:r>
      <w:r w:rsidR="004A2958" w:rsidRPr="00FA5035">
        <w:rPr>
          <w:rFonts w:ascii="方正黑体_GBK" w:eastAsia="方正黑体_GBK" w:hint="eastAsia"/>
          <w:sz w:val="32"/>
          <w:szCs w:val="32"/>
        </w:rPr>
        <w:t>、</w:t>
      </w:r>
      <w:r w:rsidR="004A2958" w:rsidRPr="004A2958">
        <w:rPr>
          <w:rFonts w:ascii="方正仿宋_GBK" w:eastAsia="方正仿宋_GBK" w:hint="eastAsia"/>
          <w:sz w:val="32"/>
          <w:szCs w:val="32"/>
        </w:rPr>
        <w:t>严禁违反保密工作的其他管理规定和规章制度。</w:t>
      </w:r>
    </w:p>
    <w:p w14:paraId="0CF15852" w14:textId="7C779EE4" w:rsidR="00EE5B1F" w:rsidRPr="00F30E52" w:rsidRDefault="00FA5035" w:rsidP="00FA5035">
      <w:pPr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 w:rsidRPr="00F30E52">
        <w:rPr>
          <w:rFonts w:ascii="方正仿宋_GBK" w:eastAsia="方正仿宋_GBK" w:hint="eastAsia"/>
          <w:sz w:val="32"/>
          <w:szCs w:val="32"/>
        </w:rPr>
        <w:t>（</w:t>
      </w:r>
      <w:r w:rsidRPr="00F30E52">
        <w:rPr>
          <w:rFonts w:ascii="方正黑体_GBK" w:eastAsia="方正黑体_GBK" w:hint="eastAsia"/>
          <w:sz w:val="32"/>
          <w:szCs w:val="32"/>
        </w:rPr>
        <w:t>严禁</w:t>
      </w:r>
      <w:proofErr w:type="gramStart"/>
      <w:r w:rsidRPr="00F30E52">
        <w:rPr>
          <w:rFonts w:ascii="方正黑体_GBK" w:eastAsia="方正黑体_GBK" w:hint="eastAsia"/>
          <w:sz w:val="32"/>
          <w:szCs w:val="32"/>
        </w:rPr>
        <w:t>通过微信转发</w:t>
      </w:r>
      <w:proofErr w:type="gramEnd"/>
      <w:r w:rsidRPr="00F30E52">
        <w:rPr>
          <w:rFonts w:ascii="方正黑体_GBK" w:eastAsia="方正黑体_GBK" w:hint="eastAsia"/>
          <w:sz w:val="32"/>
          <w:szCs w:val="32"/>
        </w:rPr>
        <w:t>本守则</w:t>
      </w:r>
      <w:r w:rsidRPr="00F30E52">
        <w:rPr>
          <w:rFonts w:ascii="方正仿宋_GBK" w:eastAsia="方正仿宋_GBK" w:hint="eastAsia"/>
          <w:sz w:val="32"/>
          <w:szCs w:val="32"/>
        </w:rPr>
        <w:t>）</w:t>
      </w:r>
    </w:p>
    <w:sectPr w:rsidR="00EE5B1F" w:rsidRPr="00F3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1EFC" w14:textId="77777777" w:rsidR="009C4036" w:rsidRDefault="009C4036" w:rsidP="00FA5035">
      <w:r>
        <w:separator/>
      </w:r>
    </w:p>
  </w:endnote>
  <w:endnote w:type="continuationSeparator" w:id="0">
    <w:p w14:paraId="10C33C92" w14:textId="77777777" w:rsidR="009C4036" w:rsidRDefault="009C4036" w:rsidP="00FA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C459" w14:textId="77777777" w:rsidR="009C4036" w:rsidRDefault="009C4036" w:rsidP="00FA5035">
      <w:r>
        <w:separator/>
      </w:r>
    </w:p>
  </w:footnote>
  <w:footnote w:type="continuationSeparator" w:id="0">
    <w:p w14:paraId="2C3C5D37" w14:textId="77777777" w:rsidR="009C4036" w:rsidRDefault="009C4036" w:rsidP="00FA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75951"/>
    <w:multiLevelType w:val="multilevel"/>
    <w:tmpl w:val="7C2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AF1"/>
    <w:rsid w:val="00000B91"/>
    <w:rsid w:val="000C12B5"/>
    <w:rsid w:val="000D0E8F"/>
    <w:rsid w:val="001E7F14"/>
    <w:rsid w:val="00212448"/>
    <w:rsid w:val="0021741E"/>
    <w:rsid w:val="0036530F"/>
    <w:rsid w:val="00367072"/>
    <w:rsid w:val="003B25D9"/>
    <w:rsid w:val="003B579F"/>
    <w:rsid w:val="003B6DFB"/>
    <w:rsid w:val="004A2958"/>
    <w:rsid w:val="00655386"/>
    <w:rsid w:val="006922B2"/>
    <w:rsid w:val="006E6535"/>
    <w:rsid w:val="00896D63"/>
    <w:rsid w:val="009241C2"/>
    <w:rsid w:val="009C4036"/>
    <w:rsid w:val="009F361C"/>
    <w:rsid w:val="009F3811"/>
    <w:rsid w:val="00A406F7"/>
    <w:rsid w:val="00B339A3"/>
    <w:rsid w:val="00D11AAC"/>
    <w:rsid w:val="00D52AF1"/>
    <w:rsid w:val="00D865FE"/>
    <w:rsid w:val="00E039E0"/>
    <w:rsid w:val="00E93CC2"/>
    <w:rsid w:val="00EE5B1F"/>
    <w:rsid w:val="00F13C39"/>
    <w:rsid w:val="00F2263B"/>
    <w:rsid w:val="00F30E52"/>
    <w:rsid w:val="00F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A76A2"/>
  <w15:chartTrackingRefBased/>
  <w15:docId w15:val="{CC208B55-FDC8-47F0-AB46-EB7ACEE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mtxt">
    <w:name w:val="bm_txt"/>
    <w:basedOn w:val="a"/>
    <w:rsid w:val="004A2958"/>
    <w:pPr>
      <w:widowControl/>
      <w:spacing w:before="100" w:beforeAutospacing="1" w:after="100" w:afterAutospacing="1" w:line="450" w:lineRule="atLeast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FA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戴港</dc:creator>
  <cp:keywords/>
  <dc:description/>
  <cp:lastModifiedBy>戴港</cp:lastModifiedBy>
  <cp:revision>6</cp:revision>
  <dcterms:created xsi:type="dcterms:W3CDTF">2022-05-23T01:04:00Z</dcterms:created>
  <dcterms:modified xsi:type="dcterms:W3CDTF">2022-05-23T01:58:00Z</dcterms:modified>
</cp:coreProperties>
</file>