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363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363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截止12月29日9时10分支队对火灾录入情况进行抽查，根据《火灾与警情统计系统应用管理暂行规定》要求，各队站无迟报警情。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12月28日8时39分，支队对公园街消防站、岳山街消防站交接班情况进行抽查，各队站值班人员全部在岗在位。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00300" cy="1800225"/>
            <wp:effectExtent l="0" t="0" r="0" b="9525"/>
            <wp:docPr id="6" name="图片 6" descr="1fa0a566b15990314ced9770f3134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fa0a566b15990314ced9770f3134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76500" cy="1797050"/>
            <wp:effectExtent l="0" t="0" r="0" b="12700"/>
            <wp:docPr id="7" name="图片 7" descr="441fe82e44f2d283f9c21fdff18a3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41fe82e44f2d283f9c21fdff18a3d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双台子大队测酒7人、饮酒报备0人、饮酒安全提示58人，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29845</wp:posOffset>
            </wp:positionV>
            <wp:extent cx="2036445" cy="1527175"/>
            <wp:effectExtent l="0" t="0" r="1905" b="15875"/>
            <wp:wrapTight wrapText="bothSides">
              <wp:wrapPolygon>
                <wp:start x="0" y="0"/>
                <wp:lineTo x="0" y="21286"/>
                <wp:lineTo x="21418" y="21286"/>
                <wp:lineTo x="21418" y="0"/>
                <wp:lineTo x="0" y="0"/>
              </wp:wrapPolygon>
            </wp:wrapTight>
            <wp:docPr id="9" name="图片 9" descr="ee43b5158699495ad377e5cfb6ae5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e43b5158699495ad377e5cfb6ae5d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36445" cy="152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025015" cy="1518285"/>
            <wp:effectExtent l="0" t="0" r="13335" b="5715"/>
            <wp:docPr id="8" name="图片 8" descr="ed406d44f0f1465b63186ee0ca869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ed406d44f0f1465b63186ee0ca869d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4A1274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2022-12-30T02:37:24Z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