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截止11月29日8时55分支队对火灾录入情况进行抽查，根据《火灾与警情统计系统应用管理暂行规定》要求，各队站无迟报警情。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11月28日8时32分，支队对兵工街消防站、向海大道消防站交接班情况进行抽查，各队站值班人员全部在岗在位。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2cc4b37ab47811eeb99078a24a4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cc4b37ab47811eeb99078a24a424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00350" cy="2143125"/>
            <wp:effectExtent l="0" t="0" r="0" b="9525"/>
            <wp:docPr id="3" name="图片 3" descr="d4464d44efcffaf0222b78854f46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464d44efcffaf0222b78854f469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62865</wp:posOffset>
            </wp:positionV>
            <wp:extent cx="2123440" cy="1592580"/>
            <wp:effectExtent l="0" t="0" r="10160" b="7620"/>
            <wp:wrapTight wrapText="bothSides">
              <wp:wrapPolygon>
                <wp:start x="0" y="0"/>
                <wp:lineTo x="0" y="21445"/>
                <wp:lineTo x="21316" y="21445"/>
                <wp:lineTo x="21316" y="0"/>
                <wp:lineTo x="0" y="0"/>
              </wp:wrapPolygon>
            </wp:wrapTight>
            <wp:docPr id="5" name="图片 5" descr="41967d917320f9fafff46979bdd2f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1967d917320f9fafff46979bdd2fb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17725" cy="1588135"/>
            <wp:effectExtent l="0" t="0" r="15875" b="12065"/>
            <wp:docPr id="4" name="图片 4" descr="73ac83c60a930e4dff68227c0420c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ac83c60a930e4dff68227c0420c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0008C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2022-12-01T03:04:03Z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