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截止11月28日8时44分支队对火灾录入情况进行抽查，根据《火灾与警情统计系统应用管理暂行规定》要求，各队站无迟报警情。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default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11月27日8时32分，支队对公园街大街消防站、青年路消防站交接班情况进行抽查，各队站值班人员全部在岗在位。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4" name="图片 4" descr="9c2dec2f078df27516fbd6711b77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2dec2f078df27516fbd6711b779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81250" cy="1790700"/>
            <wp:effectExtent l="0" t="0" r="0" b="0"/>
            <wp:docPr id="5" name="图片 5" descr="2298904d36e5302aebdc238a625b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98904d36e5302aebdc238a625b2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盘山大队测酒10人、饮酒报备0人、饮酒安全提示58人，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100965</wp:posOffset>
            </wp:positionV>
            <wp:extent cx="2184400" cy="1638300"/>
            <wp:effectExtent l="0" t="0" r="6350" b="0"/>
            <wp:wrapTight wrapText="bothSides">
              <wp:wrapPolygon>
                <wp:start x="0" y="0"/>
                <wp:lineTo x="0" y="21349"/>
                <wp:lineTo x="21474" y="21349"/>
                <wp:lineTo x="21474" y="0"/>
                <wp:lineTo x="0" y="0"/>
              </wp:wrapPolygon>
            </wp:wrapTight>
            <wp:docPr id="7" name="图片 7" descr="17fe3a0662c6117e86ea980a96dd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fe3a0662c6117e86ea980a96ddab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71700" cy="1628775"/>
            <wp:effectExtent l="0" t="0" r="0" b="9525"/>
            <wp:docPr id="6" name="图片 6" descr="e4343ce506c675ef982390eea209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4343ce506c675ef982390eea2097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A960D5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2022-11-28T07:07:30Z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