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截止10月24日9时44分支队对火灾录入情况进行抽查，根据《火灾与警情统计系统应用管理暂行规定》要求，各队站无迟报警情。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10月23日8时30分，支队对红海滩大街消防站、滨海大道消防站交接班情况进行抽查，各队站值班人员全部在岗在位。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56155" cy="1692275"/>
            <wp:effectExtent l="0" t="0" r="10795" b="3175"/>
            <wp:docPr id="6" name="图片 6" descr="8374e533a8fb9ee796750d74e7d24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74e533a8fb9ee796750d74e7d24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56155" cy="1692275"/>
            <wp:effectExtent l="0" t="0" r="10795" b="3175"/>
            <wp:docPr id="7" name="图片 7" descr="61e2d77fe07f06ea816f0cf5bc2d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e2d77fe07f06ea816f0cf5bc2da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兴隆大队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64770</wp:posOffset>
            </wp:positionV>
            <wp:extent cx="2286000" cy="1714500"/>
            <wp:effectExtent l="0" t="0" r="0" b="0"/>
            <wp:wrapTight wrapText="bothSides">
              <wp:wrapPolygon>
                <wp:start x="0" y="0"/>
                <wp:lineTo x="0" y="21360"/>
                <wp:lineTo x="21420" y="21360"/>
                <wp:lineTo x="21420" y="0"/>
                <wp:lineTo x="0" y="0"/>
              </wp:wrapPolygon>
            </wp:wrapTight>
            <wp:docPr id="9" name="图片 9" descr="0efe358230a882ff20201fe354243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efe358230a882ff20201fe354243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67585" cy="1700530"/>
            <wp:effectExtent l="0" t="0" r="18415" b="13970"/>
            <wp:docPr id="8" name="图片 8" descr="521216c10db166928bde4cb934fe1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1216c10db166928bde4cb934fe1c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2022-10-25T01:40:00Z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