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截止10月8日10时27分支队对火灾录入情况进行抽查，根据《火灾与警情统计系统应用管理暂行规定》要求，各队站无迟报警情。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10月7日8时30分，支队对向海大道消防站、城北街消防站交接班情况进行抽查，各队站值班人员全部在岗在位。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68220" cy="1701165"/>
            <wp:effectExtent l="0" t="0" r="17780" b="13335"/>
            <wp:docPr id="2" name="图片 2" descr="e980c51ba465e55b9392a581d46b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80c51ba465e55b9392a581d46b1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06320" cy="1729740"/>
            <wp:effectExtent l="0" t="0" r="17780" b="3810"/>
            <wp:docPr id="3" name="图片 3" descr="4e89055c685dc2f53ee41269a288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89055c685dc2f53ee41269a288d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兴隆大队测酒3人、饮酒报备1人、饮酒安全提示111人，救援现场安全提示6条。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6" name="图片 6" descr="8885aadee51fbf00ab8792a15ef1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85aadee51fbf00ab8792a15ef15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463800" cy="1847850"/>
            <wp:effectExtent l="0" t="0" r="12700" b="0"/>
            <wp:docPr id="7" name="图片 7" descr="dd9745817482182d26d942179deb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d9745817482182d26d942179debf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BD2496B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